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D2F69" w14:textId="77777777" w:rsidR="00D6455D" w:rsidRDefault="00BF51B6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Форма «Отчета (еженедельного, ежемесячного, итогового)» </w:t>
      </w:r>
    </w:p>
    <w:p w14:paraId="40A09281" w14:textId="77777777" w:rsidR="00D6455D" w:rsidRDefault="00BF51B6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договору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для продавцов товаров на Платформе garshinka.ru</w:t>
      </w:r>
      <w:r>
        <w:rPr>
          <w:rFonts w:ascii="Times New Roman" w:eastAsia="Times New Roman" w:hAnsi="Times New Roman" w:cs="Times New Roman"/>
        </w:rPr>
        <w:br/>
        <w:t>(доставка товара: склад Продавца - Покупатель)</w:t>
      </w:r>
      <w:r>
        <w:rPr>
          <w:rFonts w:ascii="Times New Roman" w:eastAsia="Times New Roman" w:hAnsi="Times New Roman" w:cs="Times New Roman"/>
        </w:rPr>
        <w:br/>
      </w:r>
    </w:p>
    <w:p w14:paraId="6B214404" w14:textId="77777777" w:rsidR="00D6455D" w:rsidRDefault="00BF51B6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Отчеты формируются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 одностороннем порядке и направляются Продавцу. 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63B2F88" w14:textId="77777777" w:rsidR="00D6455D" w:rsidRDefault="00BF51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Еженедельный отчет составляется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 одностороннем порядке, не требует подписи или утверждения Продавцом и является основанием для еженедельных выплат. </w:t>
      </w:r>
    </w:p>
    <w:p w14:paraId="579B6BC4" w14:textId="77777777" w:rsidR="00D6455D" w:rsidRDefault="00BF51B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Итоговый отчет</w:t>
      </w:r>
      <w:r>
        <w:rPr>
          <w:rFonts w:ascii="Times New Roman" w:eastAsia="Times New Roman" w:hAnsi="Times New Roman" w:cs="Times New Roman"/>
        </w:rPr>
        <w:t xml:space="preserve"> подлежит подписанию обеими Сторонами. На основе итогового отчета производятся финальные выплаты за месяц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14:paraId="008225AF" w14:textId="77777777" w:rsidR="00D6455D" w:rsidRDefault="00D6455D">
      <w:pPr>
        <w:ind w:left="-141" w:right="-324"/>
        <w:rPr>
          <w:rFonts w:ascii="Times New Roman" w:eastAsia="Times New Roman" w:hAnsi="Times New Roman" w:cs="Times New Roman"/>
          <w:b/>
          <w:bCs/>
        </w:rPr>
      </w:pPr>
    </w:p>
    <w:p w14:paraId="1BEC5822" w14:textId="77777777" w:rsidR="00D6455D" w:rsidRDefault="00D6455D">
      <w:pPr>
        <w:rPr>
          <w:rFonts w:ascii="Times New Roman" w:eastAsia="Times New Roman" w:hAnsi="Times New Roman" w:cs="Times New Roman"/>
        </w:rPr>
      </w:pPr>
    </w:p>
    <w:p w14:paraId="54FDD49D" w14:textId="77777777" w:rsidR="00D6455D" w:rsidRDefault="00BF51B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Отчетные документы (форма отчета еженедельного, ежемесячного, итогового)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</w:t>
      </w:r>
    </w:p>
    <w:p w14:paraId="28D25C39" w14:textId="77777777" w:rsidR="00D6455D" w:rsidRDefault="00BF51B6">
      <w:pPr>
        <w:ind w:left="-141" w:right="-3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</w:t>
      </w:r>
    </w:p>
    <w:p w14:paraId="2928B5F3" w14:textId="77777777" w:rsidR="00D6455D" w:rsidRDefault="00BF51B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9D8EA72" w14:textId="77777777" w:rsidR="00D6455D" w:rsidRDefault="00BF51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Период</w:t>
      </w:r>
      <w:r>
        <w:rPr>
          <w:rFonts w:ascii="Times New Roman" w:eastAsia="Times New Roman" w:hAnsi="Times New Roman" w:cs="Times New Roman"/>
        </w:rPr>
        <w:t>: [указать календарную неделю, с даты по дату]</w:t>
      </w:r>
    </w:p>
    <w:p w14:paraId="31A6CF9D" w14:textId="77777777" w:rsidR="00D6455D" w:rsidRDefault="00BF51B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Договор № ___ от __________.</w:t>
      </w:r>
    </w:p>
    <w:p w14:paraId="6777765A" w14:textId="77777777" w:rsidR="00D6455D" w:rsidRDefault="00BF51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Продавец</w:t>
      </w:r>
      <w:r>
        <w:rPr>
          <w:rFonts w:ascii="Times New Roman" w:eastAsia="Times New Roman" w:hAnsi="Times New Roman" w:cs="Times New Roman"/>
        </w:rPr>
        <w:t>: [наим</w:t>
      </w:r>
      <w:r>
        <w:rPr>
          <w:rFonts w:ascii="Times New Roman" w:eastAsia="Times New Roman" w:hAnsi="Times New Roman" w:cs="Times New Roman"/>
        </w:rPr>
        <w:t>енование, ИНН, ОГРНИП/ОГРН Продавца]</w:t>
      </w:r>
    </w:p>
    <w:p w14:paraId="6D043D00" w14:textId="77777777" w:rsidR="00D6455D" w:rsidRDefault="00BF51B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»: </w:t>
      </w:r>
      <w:r>
        <w:rPr>
          <w:rFonts w:ascii="Times New Roman" w:eastAsia="Times New Roman" w:hAnsi="Times New Roman" w:cs="Times New Roman"/>
        </w:rPr>
        <w:t>ИП Гаршина Анна Владимировна, ОГРНИП 313352929800010, ИНН 350902477384</w:t>
      </w:r>
    </w:p>
    <w:p w14:paraId="56A50ED4" w14:textId="77777777" w:rsidR="00D6455D" w:rsidRDefault="00D6455D">
      <w:pPr>
        <w:rPr>
          <w:rFonts w:ascii="Times New Roman" w:eastAsia="Times New Roman" w:hAnsi="Times New Roman" w:cs="Times New Roman"/>
        </w:rPr>
      </w:pPr>
    </w:p>
    <w:p w14:paraId="1536AF2A" w14:textId="77777777" w:rsidR="00D6455D" w:rsidRDefault="00D6455D">
      <w:pPr>
        <w:rPr>
          <w:rFonts w:ascii="Times New Roman" w:eastAsia="Times New Roman" w:hAnsi="Times New Roman" w:cs="Times New Roman"/>
          <w:b/>
          <w:bCs/>
        </w:rPr>
      </w:pPr>
    </w:p>
    <w:tbl>
      <w:tblPr>
        <w:tblStyle w:val="a5"/>
        <w:tblpPr w:leftFromText="180" w:rightFromText="180" w:topFromText="180" w:bottomFromText="180" w:vertAnchor="text" w:tblpX="-735"/>
        <w:tblW w:w="1075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855"/>
        <w:gridCol w:w="990"/>
        <w:gridCol w:w="525"/>
        <w:gridCol w:w="570"/>
        <w:gridCol w:w="615"/>
        <w:gridCol w:w="405"/>
        <w:gridCol w:w="405"/>
        <w:gridCol w:w="480"/>
        <w:gridCol w:w="1140"/>
        <w:gridCol w:w="255"/>
        <w:gridCol w:w="405"/>
        <w:gridCol w:w="510"/>
        <w:gridCol w:w="375"/>
        <w:gridCol w:w="375"/>
        <w:gridCol w:w="480"/>
        <w:gridCol w:w="330"/>
        <w:gridCol w:w="690"/>
        <w:gridCol w:w="765"/>
      </w:tblGrid>
      <w:tr w:rsidR="00D6455D" w14:paraId="3EE0C825" w14:textId="77777777">
        <w:trPr>
          <w:trHeight w:val="1545"/>
        </w:trPr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DEA910F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Заказы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br/>
              <w:t xml:space="preserve"> 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ACBCC22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Товар Артикул/Наименование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7630C8B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DE50252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цена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596C4C1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Отгрузка/ дата</w:t>
            </w:r>
          </w:p>
        </w:tc>
        <w:tc>
          <w:tcPr>
            <w:tcW w:w="12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406E619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Получение Покупателем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7B61996" w14:textId="77777777" w:rsidR="00D6455D" w:rsidRDefault="00BF51B6">
            <w:pPr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Осталось количество дней на предъявление претензии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000546D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Наличие претензии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br/>
              <w:t>да/нет</w:t>
            </w:r>
          </w:p>
        </w:tc>
        <w:tc>
          <w:tcPr>
            <w:tcW w:w="12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7B3B7A3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Претензии и возвраты</w:t>
            </w:r>
          </w:p>
        </w:tc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4989A1F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Вознаграждение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br/>
              <w:t>к выплате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D5D49B0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Сумма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выплатПродавцу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за Товары,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руб</w:t>
            </w:r>
            <w:proofErr w:type="spellEnd"/>
          </w:p>
        </w:tc>
      </w:tr>
      <w:tr w:rsidR="00D6455D" w14:paraId="07F0E56B" w14:textId="77777777">
        <w:trPr>
          <w:trHeight w:val="525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06AF9CC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дата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2FDF674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номер заказа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3E496D5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Товар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37B494B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BB7628B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54C2CFD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666AC1E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дата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BE5DC4E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C417B45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722E54D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0C38FB9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да/нет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96D4A07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кол-во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0BDD3A0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сумма</w:t>
            </w:r>
          </w:p>
        </w:tc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D6C6157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дата</w:t>
            </w:r>
          </w:p>
        </w:tc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1DF13A2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600FD33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EFE7513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2DE5B28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75BCDBF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</w:tr>
      <w:tr w:rsidR="00D6455D" w14:paraId="73178792" w14:textId="77777777">
        <w:trPr>
          <w:trHeight w:val="375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F9DF9DC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дата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A874B68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номер заказа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364B07F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Товар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8D3B833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D4E61FC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311B1C6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8DDDFBB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2DCEADE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02B09A2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E1D7486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 0 до …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B0C2F5D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D81F833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E1B8848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147FE23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1ED3F3B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59FB550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AFBBA12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61E0F9D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A49FA64" w14:textId="77777777" w:rsidR="00D6455D" w:rsidRDefault="00BF51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68B8E38C" w14:textId="77777777" w:rsidR="00D6455D" w:rsidRDefault="00D6455D">
      <w:pPr>
        <w:rPr>
          <w:rFonts w:ascii="Times New Roman" w:eastAsia="Times New Roman" w:hAnsi="Times New Roman" w:cs="Times New Roman"/>
        </w:rPr>
      </w:pPr>
    </w:p>
    <w:p w14:paraId="17FE6746" w14:textId="77777777" w:rsidR="00D6455D" w:rsidRDefault="00BF51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Отчет составлен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____________________ / ________________</w:t>
      </w:r>
    </w:p>
    <w:p w14:paraId="15CCB41C" w14:textId="77777777" w:rsidR="00D6455D" w:rsidRDefault="00BF51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составления: «___» ___________ 20__ г.</w:t>
      </w:r>
    </w:p>
    <w:p w14:paraId="69265B2E" w14:textId="77777777" w:rsidR="00D6455D" w:rsidRDefault="00D6455D">
      <w:pPr>
        <w:rPr>
          <w:rFonts w:ascii="Times New Roman" w:eastAsia="Times New Roman" w:hAnsi="Times New Roman" w:cs="Times New Roman"/>
        </w:rPr>
      </w:pPr>
    </w:p>
    <w:p w14:paraId="7F84D8B6" w14:textId="77777777" w:rsidR="00D6455D" w:rsidRDefault="00BF51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Продавец ____________________ / ____________________           </w:t>
      </w:r>
    </w:p>
    <w:p w14:paraId="267AB8A0" w14:textId="77777777" w:rsidR="00D6455D" w:rsidRDefault="00BF51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“___</w:t>
      </w:r>
      <w:proofErr w:type="gramStart"/>
      <w:r>
        <w:rPr>
          <w:rFonts w:ascii="Times New Roman" w:eastAsia="Times New Roman" w:hAnsi="Times New Roman" w:cs="Times New Roman"/>
        </w:rPr>
        <w:t>_”  _</w:t>
      </w:r>
      <w:proofErr w:type="gramEnd"/>
      <w:r>
        <w:rPr>
          <w:rFonts w:ascii="Times New Roman" w:eastAsia="Times New Roman" w:hAnsi="Times New Roman" w:cs="Times New Roman"/>
        </w:rPr>
        <w:t>________ 20 ___ г.</w:t>
      </w:r>
    </w:p>
    <w:p w14:paraId="4D09AB5D" w14:textId="77777777" w:rsidR="00D6455D" w:rsidRDefault="00D6455D">
      <w:pPr>
        <w:rPr>
          <w:rFonts w:ascii="Times New Roman" w:eastAsia="Times New Roman" w:hAnsi="Times New Roman" w:cs="Times New Roman"/>
        </w:rPr>
      </w:pPr>
    </w:p>
    <w:p w14:paraId="06FFF571" w14:textId="77777777" w:rsidR="00D6455D" w:rsidRDefault="00D6455D">
      <w:pPr>
        <w:ind w:left="-141" w:right="-324"/>
        <w:rPr>
          <w:rFonts w:ascii="Times New Roman" w:eastAsia="Times New Roman" w:hAnsi="Times New Roman" w:cs="Times New Roman"/>
        </w:rPr>
      </w:pPr>
    </w:p>
    <w:p w14:paraId="24779DAF" w14:textId="77777777" w:rsidR="00D6455D" w:rsidRDefault="00D6455D"/>
    <w:sectPr w:rsidR="00D6455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323628D-BDCA-47DF-AFBE-FF891DF629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1ADA1F2-35F3-4BD3-9F66-C0426E377E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55D"/>
    <w:rsid w:val="00BF51B6"/>
    <w:rsid w:val="00D6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35966"/>
  <w15:docId w15:val="{0B28EC1D-82C3-451B-A8EC-958D0A36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2026-02-10T15:49:00Z</dcterms:created>
  <dcterms:modified xsi:type="dcterms:W3CDTF">2026-02-10T15:49:00Z</dcterms:modified>
</cp:coreProperties>
</file>