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CD79D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при размещении на сайте указать: </w:t>
      </w:r>
    </w:p>
    <w:p w14:paraId="52984B9F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Предназначенная для ознакомления с типовыми условиями сотрудничества. </w:t>
      </w:r>
    </w:p>
    <w:p w14:paraId="3799E555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НЕ ЯВЛЯЕТСЯ ПУБЛИЧНОЙ ОФЕРТОЙ.  </w:t>
      </w:r>
    </w:p>
    <w:p w14:paraId="25FFCE2A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Договор заключается в письменной форме  </w:t>
      </w:r>
    </w:p>
    <w:p w14:paraId="6194E464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(или через ЭДО) после индивидуального согласования условий  </w:t>
      </w:r>
    </w:p>
    <w:p w14:paraId="280AC6F1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 уполномоченным представителем "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>".</w:t>
      </w:r>
    </w:p>
    <w:p w14:paraId="407ED3A2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C89BDA6" w14:textId="77777777" w:rsidR="006637FF" w:rsidRDefault="005F00BF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B3D744E" w14:textId="77777777" w:rsidR="006637FF" w:rsidRDefault="005F00BF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FA3967F" w14:textId="77777777" w:rsidR="006637FF" w:rsidRDefault="005F00BF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Договор</w:t>
      </w:r>
    </w:p>
    <w:p w14:paraId="71D16EE2" w14:textId="77777777" w:rsidR="006637FF" w:rsidRDefault="005F00BF">
      <w:pPr>
        <w:ind w:left="-141" w:right="-32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Продавцов Товаров на платформе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br/>
        <w:t>(доставка товара: Продавец - Покупатель)</w:t>
      </w:r>
      <w:r>
        <w:rPr>
          <w:rFonts w:ascii="Times New Roman" w:eastAsia="Times New Roman" w:hAnsi="Times New Roman" w:cs="Times New Roman"/>
        </w:rPr>
        <w:br/>
        <w:t>№ ______</w:t>
      </w:r>
    </w:p>
    <w:p w14:paraId="0A97D1E9" w14:textId="77777777" w:rsidR="006637FF" w:rsidRDefault="005F00BF">
      <w:pPr>
        <w:ind w:left="-141" w:right="-32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D5C8A38" w14:textId="77777777" w:rsidR="006637FF" w:rsidRDefault="005F00BF">
      <w:pPr>
        <w:spacing w:before="240" w:after="240"/>
        <w:ind w:left="-141" w:right="-3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Сосновый бор                        </w:t>
      </w:r>
      <w:r>
        <w:rPr>
          <w:rFonts w:ascii="Times New Roman" w:eastAsia="Times New Roman" w:hAnsi="Times New Roman" w:cs="Times New Roman"/>
        </w:rPr>
        <w:t xml:space="preserve">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“___” ____________ 20__ г.</w:t>
      </w:r>
    </w:p>
    <w:p w14:paraId="622F777C" w14:textId="77777777" w:rsidR="006637FF" w:rsidRDefault="005F00BF">
      <w:pPr>
        <w:spacing w:before="240" w:after="240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______________________________________________________________, действующий на основании ______________________________________, именуемый в дальнейшем «Продавец», с одной сторон</w:t>
      </w:r>
      <w:r>
        <w:rPr>
          <w:rFonts w:ascii="Times New Roman" w:eastAsia="Times New Roman" w:hAnsi="Times New Roman" w:cs="Times New Roman"/>
        </w:rPr>
        <w:t xml:space="preserve">ы, и </w:t>
      </w:r>
      <w:r>
        <w:rPr>
          <w:rFonts w:ascii="Times New Roman" w:eastAsia="Times New Roman" w:hAnsi="Times New Roman" w:cs="Times New Roman"/>
          <w:b/>
          <w:bCs/>
        </w:rPr>
        <w:t>Индивидуальный предприниматель Гаршина Анна Владимировна</w:t>
      </w:r>
      <w:r>
        <w:rPr>
          <w:rFonts w:ascii="Times New Roman" w:eastAsia="Times New Roman" w:hAnsi="Times New Roman" w:cs="Times New Roman"/>
        </w:rPr>
        <w:t>, ИНН  350902477384, ОГРНИП 313352929800010, действующий на основании Свидетельства о государственной регистрации физического лица в качестве индивидуального предпринимателя, именуемый в дальнейш</w:t>
      </w:r>
      <w:r>
        <w:rPr>
          <w:rFonts w:ascii="Times New Roman" w:eastAsia="Times New Roman" w:hAnsi="Times New Roman" w:cs="Times New Roman"/>
        </w:rPr>
        <w:t>ем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с другой стороны, совместно именуемые «Стороны», заключили настоящий договор о нижеследующем:</w:t>
      </w:r>
    </w:p>
    <w:p w14:paraId="5207B4AD" w14:textId="77777777" w:rsidR="006637FF" w:rsidRDefault="005F00BF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1.ТЕРМИНЫ, УПОТРЕБЛЯЕМЫЕ В ДОГОВОРЕ</w:t>
      </w:r>
    </w:p>
    <w:p w14:paraId="0CAB288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» </w:t>
      </w:r>
      <w:proofErr w:type="gramStart"/>
      <w:r>
        <w:rPr>
          <w:rFonts w:ascii="Times New Roman" w:eastAsia="Times New Roman" w:hAnsi="Times New Roman" w:cs="Times New Roman"/>
        </w:rPr>
        <w:t>-  индивидуальный</w:t>
      </w:r>
      <w:proofErr w:type="gramEnd"/>
      <w:r>
        <w:rPr>
          <w:rFonts w:ascii="Times New Roman" w:eastAsia="Times New Roman" w:hAnsi="Times New Roman" w:cs="Times New Roman"/>
        </w:rPr>
        <w:t xml:space="preserve"> предприниматель Гаршина Анна Владимировна, ОГРНИП 313352929800010, действующий в к</w:t>
      </w:r>
      <w:r>
        <w:rPr>
          <w:rFonts w:ascii="Times New Roman" w:eastAsia="Times New Roman" w:hAnsi="Times New Roman" w:cs="Times New Roman"/>
        </w:rPr>
        <w:t>ачестве владельца и оператора электронной торговой площадки (Платформы).</w:t>
      </w:r>
    </w:p>
    <w:p w14:paraId="1D3E175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Платформа</w:t>
      </w:r>
      <w:r>
        <w:rPr>
          <w:rFonts w:ascii="Times New Roman" w:eastAsia="Times New Roman" w:hAnsi="Times New Roman" w:cs="Times New Roman"/>
        </w:rPr>
        <w:t xml:space="preserve"> - электронная торговая площадка, информационный ресурс, расположенный в сети интернет по адресу https://www.garshinka.ru, представляющий собой совокупность связанных между с</w:t>
      </w:r>
      <w:r>
        <w:rPr>
          <w:rFonts w:ascii="Times New Roman" w:eastAsia="Times New Roman" w:hAnsi="Times New Roman" w:cs="Times New Roman"/>
        </w:rPr>
        <w:t>обой веб-страниц, предназначенный для размещения информации о Товарах и их реализации.</w:t>
      </w:r>
    </w:p>
    <w:p w14:paraId="7213023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Интернет-ресурсы 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>» -</w:t>
      </w:r>
      <w:r>
        <w:rPr>
          <w:rFonts w:ascii="Times New Roman" w:eastAsia="Times New Roman" w:hAnsi="Times New Roman" w:cs="Times New Roman"/>
        </w:rPr>
        <w:t xml:space="preserve"> страницы социальных сетей, аккаунты мессенджеров и другие интернет-площадки, принадлежащие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предоставляющие возможность размещен</w:t>
      </w:r>
      <w:r>
        <w:rPr>
          <w:rFonts w:ascii="Times New Roman" w:eastAsia="Times New Roman" w:hAnsi="Times New Roman" w:cs="Times New Roman"/>
        </w:rPr>
        <w:t>ия информации и реализации Товаров Продавца.</w:t>
      </w:r>
    </w:p>
    <w:p w14:paraId="5E497B2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Продавец</w:t>
      </w:r>
      <w:r>
        <w:rPr>
          <w:rFonts w:ascii="Times New Roman" w:eastAsia="Times New Roman" w:hAnsi="Times New Roman" w:cs="Times New Roman"/>
        </w:rPr>
        <w:t xml:space="preserve"> - юридическое лицо, индивидуальный предприниматель или самозанятый, зарегистрированные в Российской Федерации, участвующие в сделке по реализации Товара за свой счет и уполномочивающие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 реали</w:t>
      </w:r>
      <w:r>
        <w:rPr>
          <w:rFonts w:ascii="Times New Roman" w:eastAsia="Times New Roman" w:hAnsi="Times New Roman" w:cs="Times New Roman"/>
        </w:rPr>
        <w:t>зовывать Товары Продавца, а также совершать иные действия, направленные на реализацию Товаров.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Карточка товара</w:t>
      </w:r>
      <w:r>
        <w:rPr>
          <w:rFonts w:ascii="Times New Roman" w:eastAsia="Times New Roman" w:hAnsi="Times New Roman" w:cs="Times New Roman"/>
        </w:rPr>
        <w:t xml:space="preserve"> - совокупность информации о Товаре на Платформе, включая изображение Товара, текст с описанием его характеристик, цены, условия продажи, а также </w:t>
      </w:r>
      <w:r>
        <w:rPr>
          <w:rFonts w:ascii="Times New Roman" w:eastAsia="Times New Roman" w:hAnsi="Times New Roman" w:cs="Times New Roman"/>
        </w:rPr>
        <w:t>информацию о Продавце.</w:t>
      </w:r>
    </w:p>
    <w:p w14:paraId="440692C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Цена продажи Товара на Платформе </w:t>
      </w:r>
      <w:r>
        <w:rPr>
          <w:rFonts w:ascii="Times New Roman" w:eastAsia="Times New Roman" w:hAnsi="Times New Roman" w:cs="Times New Roman"/>
        </w:rPr>
        <w:t xml:space="preserve">- цена Товара для его продажи на Платформе, определенная Продавцом в «Поручении </w:t>
      </w:r>
      <w:proofErr w:type="gramStart"/>
      <w:r>
        <w:rPr>
          <w:rFonts w:ascii="Times New Roman" w:eastAsia="Times New Roman" w:hAnsi="Times New Roman" w:cs="Times New Roman"/>
        </w:rPr>
        <w:t>Продавца»  (</w:t>
      </w:r>
      <w:proofErr w:type="gramEnd"/>
      <w:r>
        <w:rPr>
          <w:rFonts w:ascii="Times New Roman" w:eastAsia="Times New Roman" w:hAnsi="Times New Roman" w:cs="Times New Roman"/>
        </w:rPr>
        <w:t xml:space="preserve">форма расположена в Разделе «Продавцам»  по адресу:  </w:t>
      </w:r>
      <w:hyperlink r:id="rId7">
        <w:r>
          <w:rPr>
            <w:rFonts w:ascii="Times New Roman" w:eastAsia="Times New Roman" w:hAnsi="Times New Roman" w:cs="Times New Roman"/>
            <w:u w:val="single"/>
          </w:rPr>
          <w:t>https://www</w:t>
        </w:r>
        <w:r>
          <w:rPr>
            <w:rFonts w:ascii="Times New Roman" w:eastAsia="Times New Roman" w:hAnsi="Times New Roman" w:cs="Times New Roman"/>
            <w:u w:val="single"/>
          </w:rPr>
          <w:t>.garshinka.ru</w:t>
        </w:r>
      </w:hyperlink>
      <w:r>
        <w:rPr>
          <w:rFonts w:ascii="Times New Roman" w:eastAsia="Times New Roman" w:hAnsi="Times New Roman" w:cs="Times New Roman"/>
        </w:rPr>
        <w:t>).</w:t>
      </w:r>
    </w:p>
    <w:p w14:paraId="4B39058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 xml:space="preserve">Цена реализации </w:t>
      </w: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Товара </w:t>
      </w:r>
      <w:r>
        <w:rPr>
          <w:rFonts w:ascii="Times New Roman" w:eastAsia="Times New Roman" w:hAnsi="Times New Roman" w:cs="Times New Roman"/>
        </w:rPr>
        <w:t xml:space="preserve"> -</w:t>
      </w:r>
      <w:proofErr w:type="gramEnd"/>
      <w:r>
        <w:rPr>
          <w:rFonts w:ascii="Times New Roman" w:eastAsia="Times New Roman" w:hAnsi="Times New Roman" w:cs="Times New Roman"/>
        </w:rPr>
        <w:t xml:space="preserve"> цена реализации Товара Покупателю с учетом примененных Маркетинговых инструментов (скидок, бонусов, акций и других).</w:t>
      </w:r>
    </w:p>
    <w:p w14:paraId="6595D8D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Маркетинговые инструменты </w:t>
      </w:r>
      <w:proofErr w:type="gramStart"/>
      <w:r>
        <w:rPr>
          <w:rFonts w:ascii="Times New Roman" w:eastAsia="Times New Roman" w:hAnsi="Times New Roman" w:cs="Times New Roman"/>
        </w:rPr>
        <w:t>- это</w:t>
      </w:r>
      <w:proofErr w:type="gramEnd"/>
      <w:r>
        <w:rPr>
          <w:rFonts w:ascii="Times New Roman" w:eastAsia="Times New Roman" w:hAnsi="Times New Roman" w:cs="Times New Roman"/>
        </w:rPr>
        <w:t xml:space="preserve"> средства и методы, используемые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для продвижения и реализации товаров, включая, но не ограничи</w:t>
      </w:r>
      <w:r>
        <w:rPr>
          <w:rFonts w:ascii="Times New Roman" w:eastAsia="Times New Roman" w:hAnsi="Times New Roman" w:cs="Times New Roman"/>
        </w:rPr>
        <w:t xml:space="preserve">ваясь: </w:t>
      </w:r>
      <w:proofErr w:type="spellStart"/>
      <w:r>
        <w:rPr>
          <w:rFonts w:ascii="Times New Roman" w:eastAsia="Times New Roman" w:hAnsi="Times New Roman" w:cs="Times New Roman"/>
        </w:rPr>
        <w:t>промокоды</w:t>
      </w:r>
      <w:proofErr w:type="spellEnd"/>
      <w:r>
        <w:rPr>
          <w:rFonts w:ascii="Times New Roman" w:eastAsia="Times New Roman" w:hAnsi="Times New Roman" w:cs="Times New Roman"/>
        </w:rPr>
        <w:t>, бонусы, рекламные кампании (платное продвижение Товаров на Платформе), участие в акциях и распродажах (сезонные, тематические или маркетинговые акции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»), персональные рекомендации и таргетированная реклама в рамках функционала Пл</w:t>
      </w:r>
      <w:r>
        <w:rPr>
          <w:rFonts w:ascii="Times New Roman" w:eastAsia="Times New Roman" w:hAnsi="Times New Roman" w:cs="Times New Roman"/>
        </w:rPr>
        <w:t>атформы, уведомления Покупателей (</w:t>
      </w:r>
      <w:proofErr w:type="spellStart"/>
      <w:r>
        <w:rPr>
          <w:rFonts w:ascii="Times New Roman" w:eastAsia="Times New Roman" w:hAnsi="Times New Roman" w:cs="Times New Roman"/>
        </w:rPr>
        <w:t>push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email</w:t>
      </w:r>
      <w:proofErr w:type="spellEnd"/>
      <w:r>
        <w:rPr>
          <w:rFonts w:ascii="Times New Roman" w:eastAsia="Times New Roman" w:hAnsi="Times New Roman" w:cs="Times New Roman"/>
        </w:rPr>
        <w:t>, SMS) о наличии, скидках или поступлении Товаров.</w:t>
      </w:r>
    </w:p>
    <w:p w14:paraId="40ACB74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Товар</w:t>
      </w:r>
      <w:r>
        <w:rPr>
          <w:rFonts w:ascii="Times New Roman" w:eastAsia="Times New Roman" w:hAnsi="Times New Roman" w:cs="Times New Roman"/>
        </w:rPr>
        <w:t xml:space="preserve"> - единица товара или комплект товаров, указанный в карточке Товара, размещенной на Платформе.</w:t>
      </w:r>
    </w:p>
    <w:p w14:paraId="3CFFEC5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Заказ</w:t>
      </w:r>
      <w:r>
        <w:rPr>
          <w:rFonts w:ascii="Times New Roman" w:eastAsia="Times New Roman" w:hAnsi="Times New Roman" w:cs="Times New Roman"/>
        </w:rPr>
        <w:t xml:space="preserve">  -</w:t>
      </w:r>
      <w:proofErr w:type="gramEnd"/>
      <w:r>
        <w:rPr>
          <w:rFonts w:ascii="Times New Roman" w:eastAsia="Times New Roman" w:hAnsi="Times New Roman" w:cs="Times New Roman"/>
        </w:rPr>
        <w:t xml:space="preserve"> совокупность Товаров, выбранных Покупателем на Платформе и/или других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подтвержденных к оформлению и оплаченных (в том числ</w:t>
      </w:r>
      <w:r>
        <w:rPr>
          <w:rFonts w:ascii="Times New Roman" w:eastAsia="Times New Roman" w:hAnsi="Times New Roman" w:cs="Times New Roman"/>
        </w:rPr>
        <w:t>е частично) в соответствии с условиями Платформы.</w:t>
      </w:r>
    </w:p>
    <w:p w14:paraId="411AC5B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Посылка</w:t>
      </w:r>
      <w:r>
        <w:rPr>
          <w:rFonts w:ascii="Times New Roman" w:eastAsia="Times New Roman" w:hAnsi="Times New Roman" w:cs="Times New Roman"/>
        </w:rPr>
        <w:t xml:space="preserve"> - один или несколько Заказов одного Покупателя, объединенных для отгрузки в один временной интервал и передаваемых Продавцу для комплектации и отправки.</w:t>
      </w:r>
    </w:p>
    <w:p w14:paraId="3B20880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Пункты приема Посылок</w:t>
      </w:r>
      <w:r>
        <w:rPr>
          <w:rFonts w:ascii="Times New Roman" w:eastAsia="Times New Roman" w:hAnsi="Times New Roman" w:cs="Times New Roman"/>
        </w:rPr>
        <w:t xml:space="preserve"> - согласованный Сторона</w:t>
      </w:r>
      <w:r>
        <w:rPr>
          <w:rFonts w:ascii="Times New Roman" w:eastAsia="Times New Roman" w:hAnsi="Times New Roman" w:cs="Times New Roman"/>
        </w:rPr>
        <w:t>ми пункт приема (склад, пункт выдачи или адрес транспортной компании), куда Продавец обязан доставить Посылку для дальнейшей передачи Покупателю.</w:t>
      </w:r>
    </w:p>
    <w:p w14:paraId="6A0E458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Период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отправления</w:t>
      </w:r>
      <w:r>
        <w:rPr>
          <w:rFonts w:ascii="Times New Roman" w:eastAsia="Times New Roman" w:hAnsi="Times New Roman" w:cs="Times New Roman"/>
        </w:rPr>
        <w:t xml:space="preserve">  -</w:t>
      </w:r>
      <w:proofErr w:type="gramEnd"/>
      <w:r>
        <w:rPr>
          <w:rFonts w:ascii="Times New Roman" w:eastAsia="Times New Roman" w:hAnsi="Times New Roman" w:cs="Times New Roman"/>
        </w:rPr>
        <w:t xml:space="preserve"> временной интервал (в днях, неделях или конкретных датах), указанный в карточке Товара н</w:t>
      </w:r>
      <w:r>
        <w:rPr>
          <w:rFonts w:ascii="Times New Roman" w:eastAsia="Times New Roman" w:hAnsi="Times New Roman" w:cs="Times New Roman"/>
        </w:rPr>
        <w:t>а Платформе “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”, в течение которого возможна отправка Товара Покупателю.</w:t>
      </w:r>
    </w:p>
    <w:p w14:paraId="408D807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Покупатель </w:t>
      </w:r>
      <w:r>
        <w:rPr>
          <w:rFonts w:ascii="Times New Roman" w:eastAsia="Times New Roman" w:hAnsi="Times New Roman" w:cs="Times New Roman"/>
        </w:rPr>
        <w:t>- физическое лицо, индивидуальный предприниматель или юридическое лицо, приобретающее Товары Продавца через Платформу или Интернет-ресурсы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оформляющие за</w:t>
      </w:r>
      <w:r>
        <w:rPr>
          <w:rFonts w:ascii="Times New Roman" w:eastAsia="Times New Roman" w:hAnsi="Times New Roman" w:cs="Times New Roman"/>
        </w:rPr>
        <w:t>каз и осуществляющие оплату в соответствии с условиями, установленными на Платформе.</w:t>
      </w:r>
    </w:p>
    <w:p w14:paraId="0F853E5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Реклама (самореклама)</w:t>
      </w:r>
      <w:r>
        <w:rPr>
          <w:rFonts w:ascii="Times New Roman" w:eastAsia="Times New Roman" w:hAnsi="Times New Roman" w:cs="Times New Roman"/>
        </w:rPr>
        <w:t xml:space="preserve"> - информация, распространенная любым способом, в любой форме и с использованием любых средств, адресованная неопределенному кругу лиц и направленная </w:t>
      </w:r>
      <w:r>
        <w:rPr>
          <w:rFonts w:ascii="Times New Roman" w:eastAsia="Times New Roman" w:hAnsi="Times New Roman" w:cs="Times New Roman"/>
        </w:rPr>
        <w:t>на привлечение внимания к категориям товаров и/или Платформе в целом, формирование или поддержание интереса к ним и их продвижение на рынке в интересах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как владельца Платформы.</w:t>
      </w:r>
    </w:p>
    <w:p w14:paraId="05B4D6B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Реклама Продавца и его Товаров</w:t>
      </w:r>
      <w:r>
        <w:rPr>
          <w:rFonts w:ascii="Times New Roman" w:eastAsia="Times New Roman" w:hAnsi="Times New Roman" w:cs="Times New Roman"/>
        </w:rPr>
        <w:t xml:space="preserve"> – информация, распространенная любым </w:t>
      </w:r>
      <w:r>
        <w:rPr>
          <w:rFonts w:ascii="Times New Roman" w:eastAsia="Times New Roman" w:hAnsi="Times New Roman" w:cs="Times New Roman"/>
        </w:rPr>
        <w:t>способом, в любой форме и с использованием любых средств, адресованная неопределенному кругу лиц и направленная на привлечение внимания конкретно к Товарам Продавца, его бренду, фирменному наименованию или другим индивидуализирующим признакам, формирование</w:t>
      </w:r>
      <w:r>
        <w:rPr>
          <w:rFonts w:ascii="Times New Roman" w:eastAsia="Times New Roman" w:hAnsi="Times New Roman" w:cs="Times New Roman"/>
        </w:rPr>
        <w:t xml:space="preserve"> или поддержание интереса к ним и их продвижение на рынке в интересах Продавца.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Конфиденциальная информация</w:t>
      </w:r>
      <w:r>
        <w:rPr>
          <w:rFonts w:ascii="Times New Roman" w:eastAsia="Times New Roman" w:hAnsi="Times New Roman" w:cs="Times New Roman"/>
        </w:rPr>
        <w:t xml:space="preserve"> - любая информация, ставшая известной Сторонам в связи с исполнением Договора, имеющая коммерческую ценность в силу ее неизвестности третьим лицам, </w:t>
      </w:r>
      <w:r>
        <w:rPr>
          <w:rFonts w:ascii="Times New Roman" w:eastAsia="Times New Roman" w:hAnsi="Times New Roman" w:cs="Times New Roman"/>
        </w:rPr>
        <w:t>включая внутреннюю информацию, коммерческую тайну, персональные данные, ноу-хау, интеллектуальную собственность.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Объекты интеллектуальной собственности</w:t>
      </w:r>
      <w:r>
        <w:rPr>
          <w:rFonts w:ascii="Times New Roman" w:eastAsia="Times New Roman" w:hAnsi="Times New Roman" w:cs="Times New Roman"/>
        </w:rPr>
        <w:t xml:space="preserve"> (ОИС) - результаты интеллектуальной деятельности и приравненные к ним средства индивидуализации юридичес</w:t>
      </w:r>
      <w:r>
        <w:rPr>
          <w:rFonts w:ascii="Times New Roman" w:eastAsia="Times New Roman" w:hAnsi="Times New Roman" w:cs="Times New Roman"/>
        </w:rPr>
        <w:t>ких лиц, товаров, услуг и предприятий, которым предоставляется правовая охрана, в частности произведения дизайна, логотипы, слоганы, элементы фирменного стиля, иллюстрации, фотоизображения, селекционные достижения (включая патенты на сорта растений согласн</w:t>
      </w:r>
      <w:r>
        <w:rPr>
          <w:rFonts w:ascii="Times New Roman" w:eastAsia="Times New Roman" w:hAnsi="Times New Roman" w:cs="Times New Roman"/>
        </w:rPr>
        <w:t>о  ст. 1412 ГК РФ).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Персональные данные Покупателя</w:t>
      </w:r>
      <w:r>
        <w:rPr>
          <w:rFonts w:ascii="Times New Roman" w:eastAsia="Times New Roman" w:hAnsi="Times New Roman" w:cs="Times New Roman"/>
        </w:rPr>
        <w:t xml:space="preserve"> - любая информация, относящаяся прямо или косвенно к Покупателю (ФИО, номер мобильного телефона, адрес электронной почты, данные, связанные с полом, возрастом, датой рождения, адресом и другое), полученная</w:t>
      </w:r>
      <w:r>
        <w:rPr>
          <w:rFonts w:ascii="Times New Roman" w:eastAsia="Times New Roman" w:hAnsi="Times New Roman" w:cs="Times New Roman"/>
        </w:rPr>
        <w:t xml:space="preserve"> в результате действий Покупателя на Платформе и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в том числе при оформлении и получении Заказа.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Персональные данные Продавца</w:t>
      </w:r>
      <w:r>
        <w:rPr>
          <w:rFonts w:ascii="Times New Roman" w:eastAsia="Times New Roman" w:hAnsi="Times New Roman" w:cs="Times New Roman"/>
        </w:rPr>
        <w:t xml:space="preserve"> - любая информация, относящаяся прямо или косвенно к </w:t>
      </w:r>
      <w:r>
        <w:rPr>
          <w:rFonts w:ascii="Times New Roman" w:eastAsia="Times New Roman" w:hAnsi="Times New Roman" w:cs="Times New Roman"/>
        </w:rPr>
        <w:lastRenderedPageBreak/>
        <w:t>Продавцу как физическому лицу (в случае, если Пр</w:t>
      </w:r>
      <w:r>
        <w:rPr>
          <w:rFonts w:ascii="Times New Roman" w:eastAsia="Times New Roman" w:hAnsi="Times New Roman" w:cs="Times New Roman"/>
        </w:rPr>
        <w:t xml:space="preserve">одавец является самозанятым или индивидуальным предпринимателем), включая, но не ограничиваясь, фамилию, имя, отчество, </w:t>
      </w:r>
      <w:proofErr w:type="spellStart"/>
      <w:r>
        <w:rPr>
          <w:rFonts w:ascii="Times New Roman" w:eastAsia="Times New Roman" w:hAnsi="Times New Roman" w:cs="Times New Roman"/>
        </w:rPr>
        <w:t>инн</w:t>
      </w:r>
      <w:proofErr w:type="spellEnd"/>
      <w:r>
        <w:rPr>
          <w:rFonts w:ascii="Times New Roman" w:eastAsia="Times New Roman" w:hAnsi="Times New Roman" w:cs="Times New Roman"/>
        </w:rPr>
        <w:t>, адрес, номер телефона, адрес электронной почты, а также данные уполномоченных представителей или работников Продавца (физических ли</w:t>
      </w:r>
      <w:r>
        <w:rPr>
          <w:rFonts w:ascii="Times New Roman" w:eastAsia="Times New Roman" w:hAnsi="Times New Roman" w:cs="Times New Roman"/>
        </w:rPr>
        <w:t>ц), предоставленные Продавцом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для целей исполнения настоящего Договора. Указанные данные предоставляются Продавцом в процессе взаимодействия с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059EC94F" w14:textId="77777777" w:rsidR="006637FF" w:rsidRDefault="005F00BF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ПРЕДМЕТ ДОГОВОРА</w:t>
      </w:r>
    </w:p>
    <w:p w14:paraId="379D9B77" w14:textId="77777777" w:rsidR="006637FF" w:rsidRDefault="005F00BF">
      <w:pPr>
        <w:shd w:val="clear" w:color="auto" w:fill="FFFFFF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обязуется на условиях и в порядке, определенных настоя</w:t>
      </w:r>
      <w:r>
        <w:rPr>
          <w:rFonts w:ascii="Times New Roman" w:eastAsia="Times New Roman" w:hAnsi="Times New Roman" w:cs="Times New Roman"/>
        </w:rPr>
        <w:t>щим Договором, от имени и за счет Продавца, за вознаграждение, размещать информацию и совершать сделки, связанные с реализацией Товаров Продавца, а также совершать иные действия, направленные на реализацию Товаров Продавца, а именно:</w:t>
      </w:r>
      <w:r>
        <w:rPr>
          <w:rFonts w:ascii="Times New Roman" w:eastAsia="Times New Roman" w:hAnsi="Times New Roman" w:cs="Times New Roman"/>
        </w:rPr>
        <w:br/>
        <w:t>2.1.1. Размещать товар</w:t>
      </w:r>
      <w:r>
        <w:rPr>
          <w:rFonts w:ascii="Times New Roman" w:eastAsia="Times New Roman" w:hAnsi="Times New Roman" w:cs="Times New Roman"/>
        </w:rPr>
        <w:t>ы Продавца и сопутствующую информацию на Платформе и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3461EDD0" w14:textId="77777777" w:rsidR="006637FF" w:rsidRDefault="005F00BF">
      <w:pPr>
        <w:shd w:val="clear" w:color="auto" w:fill="FFFFFF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2.1.2. Осуществлять информационное обслуживание Покупателей.</w:t>
      </w:r>
      <w:r>
        <w:rPr>
          <w:rFonts w:ascii="Times New Roman" w:eastAsia="Times New Roman" w:hAnsi="Times New Roman" w:cs="Times New Roman"/>
        </w:rPr>
        <w:br/>
        <w:t>2.1.3. Получать и обрабатывать Заказы Покупателей в целях реализации Товаров Продавца.</w:t>
      </w:r>
    </w:p>
    <w:p w14:paraId="2BED064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2.1.4. Заключать от своег</w:t>
      </w:r>
      <w:r>
        <w:rPr>
          <w:rFonts w:ascii="Times New Roman" w:eastAsia="Times New Roman" w:hAnsi="Times New Roman" w:cs="Times New Roman"/>
        </w:rPr>
        <w:t>о имени и за счёт Продавца договоры с банками-партнерами на оказание услуг по приему платежей от Покупателей (эквайринг). Услуга оказывается банками-партнерами. Тариф за эквайринг устанавливается банком, обработавшим платеж, и удерживается им напрямую из п</w:t>
      </w:r>
      <w:r>
        <w:rPr>
          <w:rFonts w:ascii="Times New Roman" w:eastAsia="Times New Roman" w:hAnsi="Times New Roman" w:cs="Times New Roman"/>
        </w:rPr>
        <w:t>оступивших денежных средств. Плата за эквайринг компенсирует исключительно услуги банка-партнёра и не включается в вознаграждение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 Размер вознаграждения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включает в себя организацию эквайринга, и согласовывается Сторонами в Приложении </w:t>
      </w:r>
      <w:r>
        <w:rPr>
          <w:rFonts w:ascii="Times New Roman" w:eastAsia="Times New Roman" w:hAnsi="Times New Roman" w:cs="Times New Roman"/>
        </w:rPr>
        <w:t>№ 1 «Размер вознаграждения».</w:t>
      </w:r>
    </w:p>
    <w:p w14:paraId="3F1690BC" w14:textId="77777777" w:rsidR="006637FF" w:rsidRDefault="005F00BF">
      <w:pPr>
        <w:shd w:val="clear" w:color="auto" w:fill="FFFFFF"/>
        <w:ind w:left="-141" w:right="-324"/>
      </w:pPr>
      <w:r>
        <w:rPr>
          <w:rFonts w:ascii="Times New Roman" w:eastAsia="Times New Roman" w:hAnsi="Times New Roman" w:cs="Times New Roman"/>
        </w:rPr>
        <w:t>2.1.5. Предоставлять услуги, связанные с организацией доставки Товара Продавцом Покупателю, путем привлечения транспортных компаний, интегрированных в Платформу, с которыми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заключила договор на оказание услуг по дост</w:t>
      </w:r>
      <w:r>
        <w:rPr>
          <w:rFonts w:ascii="Times New Roman" w:eastAsia="Times New Roman" w:hAnsi="Times New Roman" w:cs="Times New Roman"/>
        </w:rPr>
        <w:t>авке Товаров от своего имени и за свой счет.</w:t>
      </w:r>
    </w:p>
    <w:p w14:paraId="5FBB45F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Тариф за доставку рассчитывается между Пунктом приема Посылок и адресом доставки Покупателя, и зависит от выбранной Покупателем транспортной компании, способа доставки, пункта назначения, а также фактических габ</w:t>
      </w:r>
      <w:r>
        <w:rPr>
          <w:rFonts w:ascii="Times New Roman" w:eastAsia="Times New Roman" w:hAnsi="Times New Roman" w:cs="Times New Roman"/>
        </w:rPr>
        <w:t xml:space="preserve">аритов и веса упакованного Товара. </w:t>
      </w:r>
    </w:p>
    <w:p w14:paraId="2E776A53" w14:textId="77777777" w:rsidR="006637FF" w:rsidRDefault="005F00BF">
      <w:pPr>
        <w:shd w:val="clear" w:color="auto" w:fill="FFFFFF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2.1.6. Организовывать возврат денежных средств Покупателю от имени Продавца в случаях, установленных законодательством Российской Федерации и настоящим Договором, с последующим удержанием соответствующих сумм из выплат П</w:t>
      </w:r>
      <w:r>
        <w:rPr>
          <w:rFonts w:ascii="Times New Roman" w:eastAsia="Times New Roman" w:hAnsi="Times New Roman" w:cs="Times New Roman"/>
        </w:rPr>
        <w:t>родавцу в соответствии разделом 6 настоящего Договора.</w:t>
      </w:r>
    </w:p>
    <w:p w14:paraId="3636ACF9" w14:textId="77777777" w:rsidR="006637FF" w:rsidRDefault="005F00BF">
      <w:pPr>
        <w:shd w:val="clear" w:color="auto" w:fill="FFFFFF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2.2.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совершать сделки с третьими лицами, привлекаемыми для исполнения отдельных обязательств, связанных с реализацией Товаров и совершением иных действий, направленных на реализацию Т</w:t>
      </w:r>
      <w:r>
        <w:rPr>
          <w:rFonts w:ascii="Times New Roman" w:eastAsia="Times New Roman" w:hAnsi="Times New Roman" w:cs="Times New Roman"/>
        </w:rPr>
        <w:t>оваров Продавца.</w:t>
      </w:r>
    </w:p>
    <w:p w14:paraId="6A96967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 Информация о Товаре передается Продавцом по форме «Сведения о товаре», </w:t>
      </w:r>
      <w:proofErr w:type="gramStart"/>
      <w:r>
        <w:rPr>
          <w:rFonts w:ascii="Times New Roman" w:eastAsia="Times New Roman" w:hAnsi="Times New Roman" w:cs="Times New Roman"/>
        </w:rPr>
        <w:t>расположенной  по</w:t>
      </w:r>
      <w:proofErr w:type="gramEnd"/>
      <w:r>
        <w:rPr>
          <w:rFonts w:ascii="Times New Roman" w:eastAsia="Times New Roman" w:hAnsi="Times New Roman" w:cs="Times New Roman"/>
        </w:rPr>
        <w:t xml:space="preserve"> адресу:  </w:t>
      </w:r>
      <w:hyperlink r:id="rId8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 в разделе «Продавцам». </w:t>
      </w:r>
      <w:r>
        <w:rPr>
          <w:rFonts w:ascii="Times New Roman" w:eastAsia="Times New Roman" w:hAnsi="Times New Roman" w:cs="Times New Roman"/>
        </w:rPr>
        <w:br/>
        <w:t>2.4. Требования к товару установлены в Прил</w:t>
      </w:r>
      <w:r>
        <w:rPr>
          <w:rFonts w:ascii="Times New Roman" w:eastAsia="Times New Roman" w:hAnsi="Times New Roman" w:cs="Times New Roman"/>
        </w:rPr>
        <w:t>ожении № 2 «Индивидуальные требования к Товарам».</w:t>
      </w:r>
    </w:p>
    <w:p w14:paraId="2E17FE9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2.5. Перечень Товаров, подлежащих реализации, их количество, цена, Период отправления и иные существенные условия согласовываются Сторонами в документе по форме «Поручение Продавца». Форма «Поручение Продав</w:t>
      </w:r>
      <w:r>
        <w:rPr>
          <w:rFonts w:ascii="Times New Roman" w:eastAsia="Times New Roman" w:hAnsi="Times New Roman" w:cs="Times New Roman"/>
        </w:rPr>
        <w:t xml:space="preserve">ца» расположена по адресу:  </w:t>
      </w:r>
      <w:hyperlink r:id="rId9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</w:rPr>
        <w:t>разделе  «</w:t>
      </w:r>
      <w:proofErr w:type="gramEnd"/>
      <w:r>
        <w:rPr>
          <w:rFonts w:ascii="Times New Roman" w:eastAsia="Times New Roman" w:hAnsi="Times New Roman" w:cs="Times New Roman"/>
        </w:rPr>
        <w:t xml:space="preserve">Продавцам». </w:t>
      </w:r>
    </w:p>
    <w:p w14:paraId="698DF39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2.6. Требования к упаковке Товара для передачи в Транспортную компанию установлены в Приложении № 3 «Требования к упаковке Товаров».</w:t>
      </w:r>
    </w:p>
    <w:p w14:paraId="05C7C04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</w:t>
      </w:r>
      <w:r>
        <w:rPr>
          <w:rFonts w:ascii="Times New Roman" w:eastAsia="Times New Roman" w:hAnsi="Times New Roman" w:cs="Times New Roman"/>
        </w:rPr>
        <w:t xml:space="preserve">.7. Стороны согласовывают способ связи, адрес пункта приема Посылок и способ </w:t>
      </w:r>
      <w:proofErr w:type="gramStart"/>
      <w:r>
        <w:rPr>
          <w:rFonts w:ascii="Times New Roman" w:eastAsia="Times New Roman" w:hAnsi="Times New Roman" w:cs="Times New Roman"/>
        </w:rPr>
        <w:t>интеграции  и</w:t>
      </w:r>
      <w:proofErr w:type="gramEnd"/>
      <w:r>
        <w:rPr>
          <w:rFonts w:ascii="Times New Roman" w:eastAsia="Times New Roman" w:hAnsi="Times New Roman" w:cs="Times New Roman"/>
        </w:rPr>
        <w:t xml:space="preserve"> др., в документе «Карточка Продавца» по форме, размещенной на сайте https://www.garshinka.ru в Разделе «Продавцам».</w:t>
      </w:r>
    </w:p>
    <w:p w14:paraId="5B2923E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2.8. Все формы, необходимые для взаимодействия Ст</w:t>
      </w:r>
      <w:r>
        <w:rPr>
          <w:rFonts w:ascii="Times New Roman" w:eastAsia="Times New Roman" w:hAnsi="Times New Roman" w:cs="Times New Roman"/>
        </w:rPr>
        <w:t>орон: «Карточка Продавца», «Сведения о товаре», «Поручение Продавца», «Отчетные документы», «Прочие начисления» и др. шаблоны, размещены в актуальном виде на сайте https://www.garshinka.ru в разделе «Продавцам». В случае обновления форм на сайте новые реда</w:t>
      </w:r>
      <w:r>
        <w:rPr>
          <w:rFonts w:ascii="Times New Roman" w:eastAsia="Times New Roman" w:hAnsi="Times New Roman" w:cs="Times New Roman"/>
        </w:rPr>
        <w:t>кции вступают в силу автоматически без дополнительного согласования. Стороны обязуются использовать исключительно действующие на момент применения редакции форм, опубликованные на сайте.</w:t>
      </w:r>
    </w:p>
    <w:p w14:paraId="5452941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2.9. Настоящий договор не является публичным.</w:t>
      </w:r>
    </w:p>
    <w:p w14:paraId="7F08A513" w14:textId="77777777" w:rsidR="006637FF" w:rsidRDefault="005F00BF">
      <w:pPr>
        <w:spacing w:before="360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 ПРАВА И ОБЯЗАННОСТИ</w:t>
      </w:r>
    </w:p>
    <w:p w14:paraId="09B1BED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3.1. Права и обязанности 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>»:</w:t>
      </w:r>
    </w:p>
    <w:p w14:paraId="02F412F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3.1.1.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вправе запрашивать у Продавца информацию о Товаре согласно форме «Сведения о товаре» (см.  </w:t>
      </w:r>
      <w:proofErr w:type="gramStart"/>
      <w:r>
        <w:rPr>
          <w:rFonts w:ascii="Times New Roman" w:eastAsia="Times New Roman" w:hAnsi="Times New Roman" w:cs="Times New Roman"/>
        </w:rPr>
        <w:t>Раздел  «</w:t>
      </w:r>
      <w:proofErr w:type="gramEnd"/>
      <w:r>
        <w:rPr>
          <w:rFonts w:ascii="Times New Roman" w:eastAsia="Times New Roman" w:hAnsi="Times New Roman" w:cs="Times New Roman"/>
        </w:rPr>
        <w:t xml:space="preserve">Продавцам»  по адресу:  </w:t>
      </w:r>
      <w:hyperlink r:id="rId10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)  и обязуется размещать такую информацию в Карточке товара на Платформе с указанием данных Продавца. </w:t>
      </w:r>
    </w:p>
    <w:p w14:paraId="6887FF5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3.1.2.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обязуется взаимодействовать с Покупателями: информировать, обрабатыва</w:t>
      </w:r>
      <w:r>
        <w:rPr>
          <w:rFonts w:ascii="Times New Roman" w:eastAsia="Times New Roman" w:hAnsi="Times New Roman" w:cs="Times New Roman"/>
        </w:rPr>
        <w:t>ть Заказы, получать оплату за Товар.</w:t>
      </w:r>
    </w:p>
    <w:p w14:paraId="445BB19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3.1.3.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обязуется передавать Продавцу информацию о составе Заказа Покупателя, полученном на Платформе и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0CB9619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3.1.4.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обязуется принимать и разрешать вопросы по возврату и пре</w:t>
      </w:r>
      <w:r>
        <w:rPr>
          <w:rFonts w:ascii="Times New Roman" w:eastAsia="Times New Roman" w:hAnsi="Times New Roman" w:cs="Times New Roman"/>
        </w:rPr>
        <w:t>тензиям по Товару от Покупателей в соответствии с разделом 6 настоящего Договора.</w:t>
      </w:r>
      <w:r>
        <w:rPr>
          <w:rFonts w:ascii="Times New Roman" w:eastAsia="Times New Roman" w:hAnsi="Times New Roman" w:cs="Times New Roman"/>
        </w:rPr>
        <w:br/>
        <w:t>3.1.5.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обязуется направлять Продавцу отчетные документы в соответствии с формой «Отчетные </w:t>
      </w:r>
      <w:proofErr w:type="gramStart"/>
      <w:r>
        <w:rPr>
          <w:rFonts w:ascii="Times New Roman" w:eastAsia="Times New Roman" w:hAnsi="Times New Roman" w:cs="Times New Roman"/>
        </w:rPr>
        <w:t>документы»  (</w:t>
      </w:r>
      <w:proofErr w:type="gramEnd"/>
      <w:r>
        <w:rPr>
          <w:rFonts w:ascii="Times New Roman" w:eastAsia="Times New Roman" w:hAnsi="Times New Roman" w:cs="Times New Roman"/>
        </w:rPr>
        <w:t xml:space="preserve">см.  Раздел «Продавцам» по адресу:  </w:t>
      </w:r>
      <w:hyperlink r:id="rId11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</w:rPr>
        <w:br/>
        <w:t>3.1.6.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обязуется организовывать прием денежных средств от Покупателей и перечислять Продавцу денежные средства за реализованный Товар, удерживая вознаграждение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согласно Приложения № 1 «Ра</w:t>
      </w:r>
      <w:r>
        <w:rPr>
          <w:rFonts w:ascii="Times New Roman" w:eastAsia="Times New Roman" w:hAnsi="Times New Roman" w:cs="Times New Roman"/>
        </w:rPr>
        <w:t>змер вознаграждения», в соответствии с условиями настоящего Договора.</w:t>
      </w:r>
    </w:p>
    <w:p w14:paraId="3EE1FFB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3.1.7.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обязуется заключать договоры с Транспортными компаниями от своего имени и за свой счет для организации доставки Товара Продавцом Покупателю </w:t>
      </w:r>
      <w:r w:rsidRPr="00B22B94">
        <w:rPr>
          <w:rFonts w:ascii="Times New Roman" w:eastAsia="Times New Roman" w:hAnsi="Times New Roman" w:cs="Times New Roman"/>
        </w:rPr>
        <w:t>в целях исполнения настоящег</w:t>
      </w:r>
      <w:r w:rsidRPr="00B22B94">
        <w:rPr>
          <w:rFonts w:ascii="Times New Roman" w:eastAsia="Times New Roman" w:hAnsi="Times New Roman" w:cs="Times New Roman"/>
        </w:rPr>
        <w:t>о договора</w:t>
      </w:r>
      <w:r>
        <w:rPr>
          <w:rFonts w:ascii="Times New Roman" w:eastAsia="Times New Roman" w:hAnsi="Times New Roman" w:cs="Times New Roman"/>
        </w:rPr>
        <w:t>, а также оказывать посильное содействие в случае утери посылок.</w:t>
      </w:r>
      <w:r>
        <w:rPr>
          <w:rFonts w:ascii="Times New Roman" w:eastAsia="Times New Roman" w:hAnsi="Times New Roman" w:cs="Times New Roman"/>
        </w:rPr>
        <w:br/>
        <w:t>3.1.8.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вправе по своему усмотрению применять </w:t>
      </w:r>
      <w:proofErr w:type="spellStart"/>
      <w:r>
        <w:rPr>
          <w:rFonts w:ascii="Times New Roman" w:eastAsia="Times New Roman" w:hAnsi="Times New Roman" w:cs="Times New Roman"/>
        </w:rPr>
        <w:t>промокоды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в размере до 10% от цены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продажи Товара на Платформе. Применение маркетинговых инструментов (скидки, бонусы, акции,</w:t>
      </w:r>
      <w:r>
        <w:rPr>
          <w:rFonts w:ascii="Times New Roman" w:eastAsia="Times New Roman" w:hAnsi="Times New Roman" w:cs="Times New Roman"/>
        </w:rPr>
        <w:t xml:space="preserve"> реферальная программа, подарки и др.) осуществляется по согласованию с Продавцом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и отражается в документе «Поручение Продавца»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7F1B5D0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3.1.9.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привлекать к исполнению своих обязательств по настоящему Договору третьих лиц без согласования с Прода</w:t>
      </w:r>
      <w:r>
        <w:rPr>
          <w:rFonts w:ascii="Times New Roman" w:eastAsia="Times New Roman" w:hAnsi="Times New Roman" w:cs="Times New Roman"/>
        </w:rPr>
        <w:t>вцом.</w:t>
      </w:r>
      <w:r>
        <w:rPr>
          <w:rFonts w:ascii="Times New Roman" w:eastAsia="Times New Roman" w:hAnsi="Times New Roman" w:cs="Times New Roman"/>
        </w:rPr>
        <w:br/>
        <w:t>3.1.10.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вправе осуществлять односторонние зачеты по встречным денежным обязательствам Продавца, возникшим в рамках настоящего Договора и иных договоров, заключенным между Сторонами, с направлением Продавцу документа, подтверждающего зачет </w:t>
      </w:r>
      <w:r>
        <w:rPr>
          <w:rFonts w:ascii="Times New Roman" w:eastAsia="Times New Roman" w:hAnsi="Times New Roman" w:cs="Times New Roman"/>
        </w:rPr>
        <w:t>встречных требований.</w:t>
      </w:r>
    </w:p>
    <w:p w14:paraId="57CDB28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3.1.11.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удалять Товар и данные о Продавце с Платформы в одностороннем порядке вследствие систематического нарушения условий настоящего Договора, в том числе: нарушения сроков отправления Заказов, отмены Товаров из За</w:t>
      </w:r>
      <w:r>
        <w:rPr>
          <w:rFonts w:ascii="Times New Roman" w:eastAsia="Times New Roman" w:hAnsi="Times New Roman" w:cs="Times New Roman"/>
        </w:rPr>
        <w:t>казов Покупателя, несоответствие фактических габаритов и веса Посылок заявленным, поступления претензий по качеству Товара, низкого рейтинга Продавца и иных существенных нарушений настоящего Договора.</w:t>
      </w:r>
    </w:p>
    <w:p w14:paraId="0947F51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</w:rPr>
        <w:t>3.2. Права и обязанности Продавца:</w:t>
      </w:r>
    </w:p>
    <w:p w14:paraId="28921E5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3.2.1. Продавец обя</w:t>
      </w:r>
      <w:r>
        <w:rPr>
          <w:rFonts w:ascii="Times New Roman" w:eastAsia="Times New Roman" w:hAnsi="Times New Roman" w:cs="Times New Roman"/>
        </w:rPr>
        <w:t xml:space="preserve">зуется предоставить достоверные сведения и реквизиты, в соответствии с формой «Карточка Продавца», </w:t>
      </w:r>
      <w:proofErr w:type="gramStart"/>
      <w:r>
        <w:rPr>
          <w:rFonts w:ascii="Times New Roman" w:eastAsia="Times New Roman" w:hAnsi="Times New Roman" w:cs="Times New Roman"/>
        </w:rPr>
        <w:t>расположенной  по</w:t>
      </w:r>
      <w:proofErr w:type="gramEnd"/>
      <w:r>
        <w:rPr>
          <w:rFonts w:ascii="Times New Roman" w:eastAsia="Times New Roman" w:hAnsi="Times New Roman" w:cs="Times New Roman"/>
        </w:rPr>
        <w:t xml:space="preserve"> адресу:  </w:t>
      </w:r>
      <w:hyperlink r:id="rId12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 в разделе  «Продавцам». </w:t>
      </w:r>
    </w:p>
    <w:p w14:paraId="08A3B9A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3.2.2. Продавец обязуется предоставл</w:t>
      </w:r>
      <w:r>
        <w:rPr>
          <w:rFonts w:ascii="Times New Roman" w:eastAsia="Times New Roman" w:hAnsi="Times New Roman" w:cs="Times New Roman"/>
        </w:rPr>
        <w:t>ять достоверную и полную информацию о Товаре, его основных характеристиках и качестве, а также своевременно обновлять её в соответствии с формой «Сведения о товаре». В случае предоставления недостоверной или неполной информации Продавец несет полную ответс</w:t>
      </w:r>
      <w:r>
        <w:rPr>
          <w:rFonts w:ascii="Times New Roman" w:eastAsia="Times New Roman" w:hAnsi="Times New Roman" w:cs="Times New Roman"/>
        </w:rPr>
        <w:t>твенность, включая возмещение всех убытков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Покупателей, в том числе: компенсацию Покупателю стоимости Товара и доставки (обратной доставки), штрафы, неустойки и иные расходы, возникшие по вине Продавца.</w:t>
      </w:r>
    </w:p>
    <w:p w14:paraId="0C168D7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3.2.3. Продавец обязуется своевременно о</w:t>
      </w:r>
      <w:r>
        <w:rPr>
          <w:rFonts w:ascii="Times New Roman" w:eastAsia="Times New Roman" w:hAnsi="Times New Roman" w:cs="Times New Roman"/>
        </w:rPr>
        <w:t>бновлять данные о товарных остатках, не допуская оформления Заказов на отсутствующие Товары, а также немедленно уведомлять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о снятии Товара с продажи путем направления обновленных сведений </w:t>
      </w:r>
      <w:proofErr w:type="gramStart"/>
      <w:r>
        <w:rPr>
          <w:rFonts w:ascii="Times New Roman" w:eastAsia="Times New Roman" w:hAnsi="Times New Roman" w:cs="Times New Roman"/>
        </w:rPr>
        <w:t>согласно  форме</w:t>
      </w:r>
      <w:proofErr w:type="gramEnd"/>
      <w:r>
        <w:rPr>
          <w:rFonts w:ascii="Times New Roman" w:eastAsia="Times New Roman" w:hAnsi="Times New Roman" w:cs="Times New Roman"/>
        </w:rPr>
        <w:t>, расположенной на сайте https://www.garsh</w:t>
      </w:r>
      <w:r>
        <w:rPr>
          <w:rFonts w:ascii="Times New Roman" w:eastAsia="Times New Roman" w:hAnsi="Times New Roman" w:cs="Times New Roman"/>
        </w:rPr>
        <w:t>inka.ru в разделе  «Продавцам». При этом Продавец обязан выполнить все ранее принятые Заказы Покупателей в соответствии с условиями настоящего Договора. При выявлении нарушений данных требований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оставляет за собой право приостановить размещение </w:t>
      </w:r>
      <w:r>
        <w:rPr>
          <w:rFonts w:ascii="Times New Roman" w:eastAsia="Times New Roman" w:hAnsi="Times New Roman" w:cs="Times New Roman"/>
        </w:rPr>
        <w:t>Товаров Продавца на Платформе.</w:t>
      </w:r>
    </w:p>
    <w:p w14:paraId="583DFED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3.2.4. Продавец вправе изменять Цену продажи Товара не чаще одного раза в календарные сутки, уведомляя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по форме, размещенной на сайте https://www.garshinka.ru в Разделе «Продавцам». </w:t>
      </w:r>
    </w:p>
    <w:p w14:paraId="5D66A4E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3.2.5. Продавец обязуется предо</w:t>
      </w:r>
      <w:r>
        <w:rPr>
          <w:rFonts w:ascii="Times New Roman" w:eastAsia="Times New Roman" w:hAnsi="Times New Roman" w:cs="Times New Roman"/>
        </w:rPr>
        <w:t xml:space="preserve">ставлять достоверную информацию о характеристиках Товара, важную для расчета стоимости доставки (параметры товара и габариты упаковки) согласно форме «Сведения о </w:t>
      </w:r>
      <w:proofErr w:type="gramStart"/>
      <w:r>
        <w:rPr>
          <w:rFonts w:ascii="Times New Roman" w:eastAsia="Times New Roman" w:hAnsi="Times New Roman" w:cs="Times New Roman"/>
        </w:rPr>
        <w:t>Товаре»  (</w:t>
      </w:r>
      <w:proofErr w:type="gramEnd"/>
      <w:r>
        <w:rPr>
          <w:rFonts w:ascii="Times New Roman" w:eastAsia="Times New Roman" w:hAnsi="Times New Roman" w:cs="Times New Roman"/>
        </w:rPr>
        <w:t xml:space="preserve">см.  </w:t>
      </w:r>
      <w:proofErr w:type="gramStart"/>
      <w:r>
        <w:rPr>
          <w:rFonts w:ascii="Times New Roman" w:eastAsia="Times New Roman" w:hAnsi="Times New Roman" w:cs="Times New Roman"/>
        </w:rPr>
        <w:t>Раздел  «</w:t>
      </w:r>
      <w:proofErr w:type="gramEnd"/>
      <w:r>
        <w:rPr>
          <w:rFonts w:ascii="Times New Roman" w:eastAsia="Times New Roman" w:hAnsi="Times New Roman" w:cs="Times New Roman"/>
        </w:rPr>
        <w:t xml:space="preserve">Продавцам»  по адресу:  </w:t>
      </w:r>
      <w:hyperlink r:id="rId13">
        <w:r>
          <w:rPr>
            <w:rFonts w:ascii="Times New Roman" w:eastAsia="Times New Roman" w:hAnsi="Times New Roman" w:cs="Times New Roman"/>
            <w:u w:val="single"/>
          </w:rPr>
          <w:t>ht</w:t>
        </w:r>
        <w:r>
          <w:rPr>
            <w:rFonts w:ascii="Times New Roman" w:eastAsia="Times New Roman" w:hAnsi="Times New Roman" w:cs="Times New Roman"/>
            <w:u w:val="single"/>
          </w:rPr>
          <w:t>tps://www.garshinka.ru</w:t>
        </w:r>
      </w:hyperlink>
      <w:r>
        <w:rPr>
          <w:rFonts w:ascii="Times New Roman" w:eastAsia="Times New Roman" w:hAnsi="Times New Roman" w:cs="Times New Roman"/>
        </w:rPr>
        <w:t>) и Приложения № 3 «Требования к упаковке Товара». В случае несоответствия габаритов Товара и упаковки заявленным, Продавец возмещает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расходы на доставку и другие убытки, связанные с неверным предоставлением данных.</w:t>
      </w:r>
    </w:p>
    <w:p w14:paraId="45D0CBC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3.2.6. </w:t>
      </w:r>
      <w:r>
        <w:rPr>
          <w:rFonts w:ascii="Times New Roman" w:eastAsia="Times New Roman" w:hAnsi="Times New Roman" w:cs="Times New Roman"/>
        </w:rPr>
        <w:t xml:space="preserve">Продавец обязуется своевременно доставлять и передавать Заказы в Пункт приема Посылок, согласованный сторонами по форме “Карточка </w:t>
      </w:r>
      <w:proofErr w:type="gramStart"/>
      <w:r>
        <w:rPr>
          <w:rFonts w:ascii="Times New Roman" w:eastAsia="Times New Roman" w:hAnsi="Times New Roman" w:cs="Times New Roman"/>
        </w:rPr>
        <w:t>Продавца”  (</w:t>
      </w:r>
      <w:proofErr w:type="gramEnd"/>
      <w:r>
        <w:rPr>
          <w:rFonts w:ascii="Times New Roman" w:eastAsia="Times New Roman" w:hAnsi="Times New Roman" w:cs="Times New Roman"/>
        </w:rPr>
        <w:t>см.  Раздел «</w:t>
      </w:r>
      <w:proofErr w:type="gramStart"/>
      <w:r>
        <w:rPr>
          <w:rFonts w:ascii="Times New Roman" w:eastAsia="Times New Roman" w:hAnsi="Times New Roman" w:cs="Times New Roman"/>
        </w:rPr>
        <w:t>Продавцам»  по</w:t>
      </w:r>
      <w:proofErr w:type="gramEnd"/>
      <w:r>
        <w:rPr>
          <w:rFonts w:ascii="Times New Roman" w:eastAsia="Times New Roman" w:hAnsi="Times New Roman" w:cs="Times New Roman"/>
        </w:rPr>
        <w:t xml:space="preserve"> адресу:  </w:t>
      </w:r>
      <w:hyperlink r:id="rId14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). В случ</w:t>
      </w:r>
      <w:r>
        <w:rPr>
          <w:rFonts w:ascii="Times New Roman" w:eastAsia="Times New Roman" w:hAnsi="Times New Roman" w:cs="Times New Roman"/>
        </w:rPr>
        <w:t>ае нарушения Продавцом сроков передачи Товара в Пункт приема Посылок, Продавец возмещает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все связанные с этим убытки, включая, но не ограничиваясь, компенсацию Покупателю стоимости Товара и доставки (в том числе обратной), расходы на повторную д</w:t>
      </w:r>
      <w:r>
        <w:rPr>
          <w:rFonts w:ascii="Times New Roman" w:eastAsia="Times New Roman" w:hAnsi="Times New Roman" w:cs="Times New Roman"/>
        </w:rPr>
        <w:t>оставку и иные издержки.</w:t>
      </w:r>
    </w:p>
    <w:p w14:paraId="7626119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3.2.7. Продавец обязуется обеспечить надлежащую упаковку Товара и Посылки, учитывая условия, установленные Приложением № 3 «Требования к упаковке Товара», и гарантирующую сохранность Товара до момента передачи его Покупателю. В про</w:t>
      </w:r>
      <w:r>
        <w:rPr>
          <w:rFonts w:ascii="Times New Roman" w:eastAsia="Times New Roman" w:hAnsi="Times New Roman" w:cs="Times New Roman"/>
        </w:rPr>
        <w:t>тивном случае все риски по порче товара возлагаются на Продавца.</w:t>
      </w:r>
    </w:p>
    <w:p w14:paraId="2D7DC39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3.2.8. Продавец обязан обеспечить отправку Товара в соответствии с параметрами доставки, выбранными Покупателем (транспортная компания, способ и др.) в согласованном количестве, ассортименте </w:t>
      </w:r>
      <w:r>
        <w:rPr>
          <w:rFonts w:ascii="Times New Roman" w:eastAsia="Times New Roman" w:hAnsi="Times New Roman" w:cs="Times New Roman"/>
        </w:rPr>
        <w:t xml:space="preserve">и качестве, соответствующем описанию, характеристикам и изображениям, предоставленным Продавцом в форме «Сведения о Товаре» (см.  </w:t>
      </w:r>
      <w:proofErr w:type="gramStart"/>
      <w:r>
        <w:rPr>
          <w:rFonts w:ascii="Times New Roman" w:eastAsia="Times New Roman" w:hAnsi="Times New Roman" w:cs="Times New Roman"/>
        </w:rPr>
        <w:t>Раздел  «</w:t>
      </w:r>
      <w:proofErr w:type="gramEnd"/>
      <w:r>
        <w:rPr>
          <w:rFonts w:ascii="Times New Roman" w:eastAsia="Times New Roman" w:hAnsi="Times New Roman" w:cs="Times New Roman"/>
        </w:rPr>
        <w:t xml:space="preserve">Продавцам»  по адресу:  </w:t>
      </w:r>
      <w:hyperlink r:id="rId15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 и размещенным на Платформе и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а также предоставить  Покупателю сопроводительные документы (фитосанитарные сертификаты, сертификаты соответствия, если требуется, и инструкции по уходу за растениями).</w:t>
      </w:r>
    </w:p>
    <w:p w14:paraId="4CC4794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3.2.9. Продавец обязуется </w:t>
      </w:r>
      <w:r>
        <w:rPr>
          <w:rFonts w:ascii="Times New Roman" w:eastAsia="Times New Roman" w:hAnsi="Times New Roman" w:cs="Times New Roman"/>
        </w:rPr>
        <w:t>разрешать за свой счет претензии Покупателей о несоответствиях Товара, полученных Покупателем.</w:t>
      </w:r>
    </w:p>
    <w:p w14:paraId="286E60D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3.2.10. Продавец обязуется производить оплату вознаграждения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путем зачета из денежных средств, причитающихся Продавцу за реализацию его Товаров.</w:t>
      </w:r>
    </w:p>
    <w:p w14:paraId="2D858766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3.2.1</w:t>
      </w:r>
      <w:r>
        <w:rPr>
          <w:rFonts w:ascii="Times New Roman" w:eastAsia="Times New Roman" w:hAnsi="Times New Roman" w:cs="Times New Roman"/>
        </w:rPr>
        <w:t>1. Продавец обязуется в порядке и сроки, установленные разделом 7 настоящего Договора, подписывать представленные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Отчетные документы при отсутствии разногласий, и при наличии разногласий своевременно направлять мотивированные возражения по согла</w:t>
      </w:r>
      <w:r>
        <w:rPr>
          <w:rFonts w:ascii="Times New Roman" w:eastAsia="Times New Roman" w:hAnsi="Times New Roman" w:cs="Times New Roman"/>
        </w:rPr>
        <w:t>сованному Сторонами способу связи.</w:t>
      </w:r>
    </w:p>
    <w:p w14:paraId="76A81A7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3.2.12. Продавец обязуется оказывать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содействие (предоставлять информацию и документы) в рассмотрении и разрешении требований третьих лиц, предусмотренных претензиями, исками или иными документами, которые непо</w:t>
      </w:r>
      <w:r>
        <w:rPr>
          <w:rFonts w:ascii="Times New Roman" w:eastAsia="Times New Roman" w:hAnsi="Times New Roman" w:cs="Times New Roman"/>
        </w:rPr>
        <w:t>средственно касаются Товара Продавца.</w:t>
      </w:r>
    </w:p>
    <w:p w14:paraId="2A0CFD5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3.2.13. </w:t>
      </w:r>
      <w:r>
        <w:rPr>
          <w:rFonts w:ascii="Times New Roman" w:eastAsia="Times New Roman" w:hAnsi="Times New Roman" w:cs="Times New Roman"/>
          <w:highlight w:val="white"/>
        </w:rPr>
        <w:t>Права и обязанности по сделкам, связанным с реализацией Товаров Продавца, и заключенным от его имени, возникают непосредственно у Продавца.</w:t>
      </w:r>
    </w:p>
    <w:p w14:paraId="4F60851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3.2.14. Продавец гарантирует, что Товар свободен от прав третьих лиц и</w:t>
      </w:r>
      <w:r>
        <w:rPr>
          <w:rFonts w:ascii="Times New Roman" w:eastAsia="Times New Roman" w:hAnsi="Times New Roman" w:cs="Times New Roman"/>
        </w:rPr>
        <w:t xml:space="preserve"> не обременен какими-либо ограничениями для торгового оборота; не нарушает интеллектуальные права третьих лиц (включая авторские и смежные права, права на товарные знаки); имеет необходимые сертификаты, декларации соответствия и лицензии (если это требуетс</w:t>
      </w:r>
      <w:r>
        <w:rPr>
          <w:rFonts w:ascii="Times New Roman" w:eastAsia="Times New Roman" w:hAnsi="Times New Roman" w:cs="Times New Roman"/>
        </w:rPr>
        <w:t>я по законодательству для данного вида Товара).</w:t>
      </w:r>
    </w:p>
    <w:p w14:paraId="44DDC46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3.2.15. Продавец предоставляет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неисключительное, безвозмездное право использования его фирменного наименования (в том числе наименование места производства) и право использования необходимых объект</w:t>
      </w:r>
      <w:r>
        <w:rPr>
          <w:rFonts w:ascii="Times New Roman" w:eastAsia="Times New Roman" w:hAnsi="Times New Roman" w:cs="Times New Roman"/>
        </w:rPr>
        <w:t>ов интеллектуальной собственности [JP5] (фото- и видеоматериалы, сопроводительные описания и другое) на Платформе,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в мероприятиях рекламного характера на других площадках.</w:t>
      </w:r>
    </w:p>
    <w:p w14:paraId="0AC56EF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3.2.16. Продавец обязуется уведомить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 при</w:t>
      </w:r>
      <w:r>
        <w:rPr>
          <w:rFonts w:ascii="Times New Roman" w:eastAsia="Times New Roman" w:hAnsi="Times New Roman" w:cs="Times New Roman"/>
        </w:rPr>
        <w:t>меняемой им системе налогообложения в момент заключения настоящего Договора, а также обо всех изменениях в применяемой системе налогообложения в течение 5 (пяти) рабочих дней с момента таких изменений. Уведомление направляется по электронной почте или чере</w:t>
      </w:r>
      <w:r>
        <w:rPr>
          <w:rFonts w:ascii="Times New Roman" w:eastAsia="Times New Roman" w:hAnsi="Times New Roman" w:cs="Times New Roman"/>
        </w:rPr>
        <w:t>з ЭДО. Указанная информация необходима для обеспечения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соблюдения требований законодательства о применении контрольно-кассовой техники и надлежащего исполнения обязанностей, связанных с кассовой дисциплиной. В случае несвоевременного уведомления</w:t>
      </w:r>
      <w:r>
        <w:rPr>
          <w:rFonts w:ascii="Times New Roman" w:eastAsia="Times New Roman" w:hAnsi="Times New Roman" w:cs="Times New Roman"/>
        </w:rPr>
        <w:t xml:space="preserve"> или предоставления недостоверной информации Продавец несет ответственность в соответствии с разделом 13 настоящего Договора.</w:t>
      </w:r>
    </w:p>
    <w:p w14:paraId="533F3D71" w14:textId="77777777" w:rsidR="006637FF" w:rsidRDefault="005F00BF">
      <w:pPr>
        <w:spacing w:before="28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РЕКЛАМА</w:t>
      </w:r>
    </w:p>
    <w:p w14:paraId="3C2502F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самостоятельно, на свое усмотрение и за свой счет проводит рекламу (включая размещение изображений това</w:t>
      </w:r>
      <w:r>
        <w:rPr>
          <w:rFonts w:ascii="Times New Roman" w:eastAsia="Times New Roman" w:hAnsi="Times New Roman" w:cs="Times New Roman"/>
        </w:rPr>
        <w:t>ров, групп товаров, призывов к покупке, акций, скидок и иных инструментов) на Платформе и Интернет-ресурсах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направленную на привлечение Покупателей и увеличение собственной прибыли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 Такие мероприятия осуществляются первостепенно в ин</w:t>
      </w:r>
      <w:r>
        <w:rPr>
          <w:rFonts w:ascii="Times New Roman" w:eastAsia="Times New Roman" w:hAnsi="Times New Roman" w:cs="Times New Roman"/>
        </w:rPr>
        <w:t>тересах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как владельца Платформы и не являются услугами по рекламе Продавца и его Товаров.</w:t>
      </w:r>
      <w:r>
        <w:rPr>
          <w:rFonts w:ascii="Times New Roman" w:eastAsia="Times New Roman" w:hAnsi="Times New Roman" w:cs="Times New Roman"/>
        </w:rPr>
        <w:br/>
        <w:t>4.2. Размещение информации о Товарах Продавца в Карточках товаров на Платформе является частью общей деятельности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по предоставлению информационн</w:t>
      </w:r>
      <w:r>
        <w:rPr>
          <w:rFonts w:ascii="Times New Roman" w:eastAsia="Times New Roman" w:hAnsi="Times New Roman" w:cs="Times New Roman"/>
        </w:rPr>
        <w:t>ого ресурса и не квалифицируется как реклама в смысле федерального закона от 13.03.2006 № 38-фз "О рекламе".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продвигает категории Товаров (например, «растения», «садовый инвентарь») в целом, без намеренного акцента на конкретных Продавцов или их</w:t>
      </w:r>
      <w:r>
        <w:rPr>
          <w:rFonts w:ascii="Times New Roman" w:eastAsia="Times New Roman" w:hAnsi="Times New Roman" w:cs="Times New Roman"/>
        </w:rPr>
        <w:t xml:space="preserve"> бренды и Товары, для стимулирования общего трафика на Платформе. </w:t>
      </w:r>
    </w:p>
    <w:p w14:paraId="72EFEC0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4.3. Вознаграждение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указанное в Приложении № 1</w:t>
      </w:r>
      <w:r>
        <w:rPr>
          <w:rFonts w:ascii="Times New Roman" w:eastAsia="Times New Roman" w:hAnsi="Times New Roman" w:cs="Times New Roman"/>
        </w:rPr>
        <w:t xml:space="preserve"> настоящего Договора, не включает оплату за какие-либо услуги по Рекламе и/или маркетинговым мероприятиям. Продавец не несет расходов на такие мероприятия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не имеет права требовать их проведения или отчетности по ним.</w:t>
      </w:r>
    </w:p>
    <w:p w14:paraId="793E1BF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4.4. По отдельному дополни</w:t>
      </w:r>
      <w:r>
        <w:rPr>
          <w:rFonts w:ascii="Times New Roman" w:eastAsia="Times New Roman" w:hAnsi="Times New Roman" w:cs="Times New Roman"/>
        </w:rPr>
        <w:t>тельному соглашению Сторон, с согласованием материалов и за дополнительную плату (определяемую в Соглашении),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может осуществить Рекламу Продавца и его Товаров. В таком случае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выступает как исполнитель услуги по </w:t>
      </w:r>
      <w:r>
        <w:rPr>
          <w:rFonts w:ascii="Times New Roman" w:eastAsia="Times New Roman" w:hAnsi="Times New Roman" w:cs="Times New Roman"/>
        </w:rPr>
        <w:lastRenderedPageBreak/>
        <w:t>Рекламе, и Стороны согл</w:t>
      </w:r>
      <w:r>
        <w:rPr>
          <w:rFonts w:ascii="Times New Roman" w:eastAsia="Times New Roman" w:hAnsi="Times New Roman" w:cs="Times New Roman"/>
        </w:rPr>
        <w:t>асуют условия, включая объем, материалы, сроки и размер дополнительного вознаграждения. Дополнительное соглашение должно быть подписано в письменной форме или через ЭДО в соответствии с условиями настоящего Договора.</w:t>
      </w:r>
    </w:p>
    <w:p w14:paraId="5EC3835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D9335E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ПОРЯДОК ОТГРУЗКИ ТОВАРОВ</w:t>
      </w:r>
    </w:p>
    <w:p w14:paraId="6388358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5.1. «</w:t>
      </w:r>
      <w:proofErr w:type="spellStart"/>
      <w:r>
        <w:rPr>
          <w:rFonts w:ascii="Times New Roman" w:eastAsia="Times New Roman" w:hAnsi="Times New Roman" w:cs="Times New Roman"/>
        </w:rPr>
        <w:t>Гар</w:t>
      </w:r>
      <w:r>
        <w:rPr>
          <w:rFonts w:ascii="Times New Roman" w:eastAsia="Times New Roman" w:hAnsi="Times New Roman" w:cs="Times New Roman"/>
        </w:rPr>
        <w:t>шинка</w:t>
      </w:r>
      <w:proofErr w:type="spellEnd"/>
      <w:r>
        <w:rPr>
          <w:rFonts w:ascii="Times New Roman" w:eastAsia="Times New Roman" w:hAnsi="Times New Roman" w:cs="Times New Roman"/>
        </w:rPr>
        <w:t>» передает информацию о Заказе/или комплекте Заказов Покупателя Продавцу на электронную почту Продавца для Заказов, указанную в «Карточке Продавца» (см.  Раздел «</w:t>
      </w:r>
      <w:proofErr w:type="gramStart"/>
      <w:r>
        <w:rPr>
          <w:rFonts w:ascii="Times New Roman" w:eastAsia="Times New Roman" w:hAnsi="Times New Roman" w:cs="Times New Roman"/>
        </w:rPr>
        <w:t>Продавцам»  по</w:t>
      </w:r>
      <w:proofErr w:type="gramEnd"/>
      <w:r>
        <w:rPr>
          <w:rFonts w:ascii="Times New Roman" w:eastAsia="Times New Roman" w:hAnsi="Times New Roman" w:cs="Times New Roman"/>
        </w:rPr>
        <w:t xml:space="preserve"> адресу:  </w:t>
      </w:r>
      <w:hyperlink r:id="rId16">
        <w:r>
          <w:rPr>
            <w:rFonts w:ascii="Times New Roman" w:eastAsia="Times New Roman" w:hAnsi="Times New Roman" w:cs="Times New Roman"/>
            <w:u w:val="single"/>
          </w:rPr>
          <w:t>https://www.garshinka</w:t>
        </w:r>
        <w:r>
          <w:rPr>
            <w:rFonts w:ascii="Times New Roman" w:eastAsia="Times New Roman" w:hAnsi="Times New Roman" w:cs="Times New Roman"/>
            <w:u w:val="single"/>
          </w:rPr>
          <w:t>.ru</w:t>
        </w:r>
      </w:hyperlink>
      <w:r>
        <w:rPr>
          <w:rFonts w:ascii="Times New Roman" w:eastAsia="Times New Roman" w:hAnsi="Times New Roman" w:cs="Times New Roman"/>
        </w:rPr>
        <w:t>).</w:t>
      </w:r>
    </w:p>
    <w:p w14:paraId="7B79C4D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5.2. Продавец обязуется осуществить отгрузку Товара (передать Посылку в Пункт приема Посылок) в соответствии с Периодом отправления, указанным в Карточке Товара на Платформе и </w:t>
      </w:r>
      <w:proofErr w:type="gramStart"/>
      <w:r>
        <w:rPr>
          <w:rFonts w:ascii="Times New Roman" w:eastAsia="Times New Roman" w:hAnsi="Times New Roman" w:cs="Times New Roman"/>
        </w:rPr>
        <w:t>установленным  в</w:t>
      </w:r>
      <w:proofErr w:type="gramEnd"/>
      <w:r>
        <w:rPr>
          <w:rFonts w:ascii="Times New Roman" w:eastAsia="Times New Roman" w:hAnsi="Times New Roman" w:cs="Times New Roman"/>
        </w:rPr>
        <w:t xml:space="preserve"> документе, согласованном Сторонами по форме «Поручение Пр</w:t>
      </w:r>
      <w:r>
        <w:rPr>
          <w:rFonts w:ascii="Times New Roman" w:eastAsia="Times New Roman" w:hAnsi="Times New Roman" w:cs="Times New Roman"/>
        </w:rPr>
        <w:t xml:space="preserve">одавца» (см.  Раздел «Продавцам» по адресу:  </w:t>
      </w:r>
      <w:hyperlink r:id="rId17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).</w:t>
      </w:r>
    </w:p>
    <w:p w14:paraId="09808B2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5.2.1. Для Товаров, обозначенных на Платформе Периодом отправления «в наличии», Продавец обязан осуществить отгрузку Товара в течение 2 (дв</w:t>
      </w:r>
      <w:r>
        <w:rPr>
          <w:rFonts w:ascii="Times New Roman" w:eastAsia="Times New Roman" w:hAnsi="Times New Roman" w:cs="Times New Roman"/>
        </w:rPr>
        <w:t>ух) рабочих дней (включая день приема Заказа), с момента получения информации о Заказе.</w:t>
      </w:r>
    </w:p>
    <w:p w14:paraId="23670926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5.2.2. Для Товаров с указанным будущим Периодом отправления, Продавец осуществляет отгрузки согласно Графику отгрузок, </w:t>
      </w:r>
      <w:proofErr w:type="gramStart"/>
      <w:r>
        <w:rPr>
          <w:rFonts w:ascii="Times New Roman" w:eastAsia="Times New Roman" w:hAnsi="Times New Roman" w:cs="Times New Roman"/>
        </w:rPr>
        <w:t>предоставленному  “</w:t>
      </w:r>
      <w:proofErr w:type="spellStart"/>
      <w:proofErr w:type="gramEnd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” за 5 рабочих дней до</w:t>
      </w:r>
      <w:r>
        <w:rPr>
          <w:rFonts w:ascii="Times New Roman" w:eastAsia="Times New Roman" w:hAnsi="Times New Roman" w:cs="Times New Roman"/>
        </w:rPr>
        <w:t xml:space="preserve"> наступления такого Периода отправления.</w:t>
      </w:r>
    </w:p>
    <w:p w14:paraId="42D6B03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Если статус Товара указан некорректно (например, Товар обозначен как «в наличии», но фактически отсутствует), при этом отсутствует уведомление об изменении таких сведений от </w:t>
      </w:r>
      <w:proofErr w:type="gramStart"/>
      <w:r>
        <w:rPr>
          <w:rFonts w:ascii="Times New Roman" w:eastAsia="Times New Roman" w:hAnsi="Times New Roman" w:cs="Times New Roman"/>
        </w:rPr>
        <w:t>Продавца,  и</w:t>
      </w:r>
      <w:proofErr w:type="gramEnd"/>
      <w:r>
        <w:rPr>
          <w:rFonts w:ascii="Times New Roman" w:eastAsia="Times New Roman" w:hAnsi="Times New Roman" w:cs="Times New Roman"/>
        </w:rPr>
        <w:t xml:space="preserve"> это привело к отмене/нарушен</w:t>
      </w:r>
      <w:r>
        <w:rPr>
          <w:rFonts w:ascii="Times New Roman" w:eastAsia="Times New Roman" w:hAnsi="Times New Roman" w:cs="Times New Roman"/>
        </w:rPr>
        <w:t>ию сроков отгрузки, Продавец несет ответственность в соответствии с пунктом 13.9. настоящего Договора.</w:t>
      </w:r>
    </w:p>
    <w:p w14:paraId="4132739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 Отгрузка товара Продавцом напрямую Покупателю осуществляется по транспортному договору между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транспортной (почтовой) компанией.</w:t>
      </w:r>
    </w:p>
    <w:p w14:paraId="478A14C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5.4. Вы</w:t>
      </w:r>
      <w:r>
        <w:rPr>
          <w:rFonts w:ascii="Times New Roman" w:eastAsia="Times New Roman" w:hAnsi="Times New Roman" w:cs="Times New Roman"/>
        </w:rPr>
        <w:t>бор транспортной компании и способа доставки осуществляется Покупателем при оформлении Заказа на Платформе в соответствии с перечнем доступных вариантов (транспортные компании – партнеры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»).</w:t>
      </w:r>
    </w:p>
    <w:p w14:paraId="174B8F0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5.5. Отправление Посылки Покупателю осуществляется Прода</w:t>
      </w:r>
      <w:r>
        <w:rPr>
          <w:rFonts w:ascii="Times New Roman" w:eastAsia="Times New Roman" w:hAnsi="Times New Roman" w:cs="Times New Roman"/>
        </w:rPr>
        <w:t xml:space="preserve">вцом через согласованные Пункты приема Посылок, представленные транспортной компанией и согласованные Сторонами. </w:t>
      </w:r>
    </w:p>
    <w:p w14:paraId="48BAC1A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5.6. Продавец упаковывает Товар в Посылку, соблюдая условие о не превышении веса и габаритов в любом из трех измерений более чем на 20 % от ра</w:t>
      </w:r>
      <w:r>
        <w:rPr>
          <w:rFonts w:ascii="Times New Roman" w:eastAsia="Times New Roman" w:hAnsi="Times New Roman" w:cs="Times New Roman"/>
        </w:rPr>
        <w:t>счетных параметров рекомендованной упаковки и с учетом условий, указанных в Приложении № 3 «Требования к упаковке Товара».</w:t>
      </w:r>
    </w:p>
    <w:p w14:paraId="3FA31F4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5.7. Продавец обязуется осуществлять упаковку Товара/или комплекта Товаров, обеспечивающую его сохранность во время транспортировки, </w:t>
      </w:r>
      <w:r>
        <w:rPr>
          <w:rFonts w:ascii="Times New Roman" w:eastAsia="Times New Roman" w:hAnsi="Times New Roman" w:cs="Times New Roman"/>
        </w:rPr>
        <w:t>в соответствии с требованиями, установленными соответствующей транспортной компанией.</w:t>
      </w:r>
    </w:p>
    <w:p w14:paraId="6FF3757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 xml:space="preserve">6. ПРЕТЕНЗИИ И ВОЗВРАТЫ </w:t>
      </w:r>
    </w:p>
    <w:p w14:paraId="69EEBA3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</w:t>
      </w:r>
      <w:r w:rsidRPr="00B22B94">
        <w:rPr>
          <w:rFonts w:ascii="Times New Roman" w:eastAsia="Times New Roman" w:hAnsi="Times New Roman" w:cs="Times New Roman"/>
        </w:rPr>
        <w:t xml:space="preserve">. </w:t>
      </w:r>
      <w:r w:rsidRPr="00B22B94">
        <w:rPr>
          <w:rFonts w:ascii="Times New Roman" w:eastAsia="Times New Roman" w:hAnsi="Times New Roman" w:cs="Times New Roman"/>
        </w:rPr>
        <w:t>Настоящим Продавец поручает “</w:t>
      </w:r>
      <w:proofErr w:type="spellStart"/>
      <w:r w:rsidRPr="00B22B94">
        <w:rPr>
          <w:rFonts w:ascii="Times New Roman" w:eastAsia="Times New Roman" w:hAnsi="Times New Roman" w:cs="Times New Roman"/>
        </w:rPr>
        <w:t>Гаршинка</w:t>
      </w:r>
      <w:proofErr w:type="spellEnd"/>
      <w:r w:rsidRPr="00B22B94">
        <w:rPr>
          <w:rFonts w:ascii="Times New Roman" w:eastAsia="Times New Roman" w:hAnsi="Times New Roman" w:cs="Times New Roman"/>
        </w:rPr>
        <w:t>”</w:t>
      </w:r>
      <w:r w:rsidRPr="00B22B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принимать и рассматривать все претензии Покупателей, связанные с качеством, количеством, ассортиментом, комплектностью Товара или условиями его доставки. Продавец обязуется в течение одного рабочего дня ответить на запрос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предоставить все необ</w:t>
      </w:r>
      <w:r>
        <w:rPr>
          <w:rFonts w:ascii="Times New Roman" w:eastAsia="Times New Roman" w:hAnsi="Times New Roman" w:cs="Times New Roman"/>
        </w:rPr>
        <w:t>ходимые документы и информацию по претензии Покупателя. В случае отсутствия ответа в указанный срок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принимает решение по своему усмотрению и осуществляет при необходимости возврат денежных средств Покупателю за счет Продавца.</w:t>
      </w:r>
    </w:p>
    <w:p w14:paraId="066B85D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6.2. По результатам</w:t>
      </w:r>
      <w:r>
        <w:rPr>
          <w:rFonts w:ascii="Times New Roman" w:eastAsia="Times New Roman" w:hAnsi="Times New Roman" w:cs="Times New Roman"/>
        </w:rPr>
        <w:t xml:space="preserve"> рассмотрения претензии итоговое решение об удовлетворении или отклонении претензии Покупателя принимает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</w:rPr>
        <w:t>При удовлетворении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претензии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компенсация Покупателю осуществляется за счет Продавца путем удержания соответствующей суммы из очередной выпл</w:t>
      </w:r>
      <w:r>
        <w:rPr>
          <w:rFonts w:ascii="Times New Roman" w:eastAsia="Times New Roman" w:hAnsi="Times New Roman" w:cs="Times New Roman"/>
        </w:rPr>
        <w:t>аты или выставления требования к возмещению.</w:t>
      </w:r>
    </w:p>
    <w:p w14:paraId="65F9334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6.3. Все уведомления, акты и претензии, связанные с работой по претензиям, направляются по способу связи, согласованному сторонами в документе </w:t>
      </w:r>
      <w:proofErr w:type="gramStart"/>
      <w:r>
        <w:rPr>
          <w:rFonts w:ascii="Times New Roman" w:eastAsia="Times New Roman" w:hAnsi="Times New Roman" w:cs="Times New Roman"/>
        </w:rPr>
        <w:t>по  форме</w:t>
      </w:r>
      <w:proofErr w:type="gramEnd"/>
      <w:r>
        <w:rPr>
          <w:rFonts w:ascii="Times New Roman" w:eastAsia="Times New Roman" w:hAnsi="Times New Roman" w:cs="Times New Roman"/>
        </w:rPr>
        <w:t xml:space="preserve"> «Карточка Продавца» (см.  Раздел «Продавцам» по адресу:  </w:t>
      </w:r>
      <w:hyperlink r:id="rId18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).</w:t>
      </w:r>
    </w:p>
    <w:p w14:paraId="24305BB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6.4. Возврат товара по претензиям осуществляется Продавцу, в том числе: в случае отказа Покупателя от Товара, выявления несоответствия Товара описанию, характеристикам или качеству, указ</w:t>
      </w:r>
      <w:r>
        <w:rPr>
          <w:rFonts w:ascii="Times New Roman" w:eastAsia="Times New Roman" w:hAnsi="Times New Roman" w:cs="Times New Roman"/>
        </w:rPr>
        <w:t>анным в Карточке товара, либо в иных случаях, предусмотренных законодательством Российской Федерации и настоящим Договором.</w:t>
      </w:r>
    </w:p>
    <w:p w14:paraId="6E3C700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6.5. Продавец обязан принять возвращенный Товар в течение 5 (пяти) рабочих дней с момента отправления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уведомления о возвр</w:t>
      </w:r>
      <w:r>
        <w:rPr>
          <w:rFonts w:ascii="Times New Roman" w:eastAsia="Times New Roman" w:hAnsi="Times New Roman" w:cs="Times New Roman"/>
        </w:rPr>
        <w:t>ате, направленного по согласованному сторонами способу связи.</w:t>
      </w:r>
    </w:p>
    <w:p w14:paraId="1FA2748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6.6. Возврат Товара, не соответствующего качеству и/или заявленным характеристикам, осуществляется через транспортную компанию - партнера, привлеченную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», и через Пункт приема Посылок, </w:t>
      </w:r>
      <w:r>
        <w:rPr>
          <w:rFonts w:ascii="Times New Roman" w:eastAsia="Times New Roman" w:hAnsi="Times New Roman" w:cs="Times New Roman"/>
        </w:rPr>
        <w:t>согласованный сторонами.</w:t>
      </w:r>
    </w:p>
    <w:p w14:paraId="365CB9C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6.7. Продавец несет расходы, связанные с обратной доставкой Товара, если возврат вызван несоответствием Товара заявленным характеристикам, его дефектами или нарушением Продавцом условий Договора. </w:t>
      </w:r>
    </w:p>
    <w:p w14:paraId="1E50E31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6.8. В случае возврата Товара Поку</w:t>
      </w:r>
      <w:r>
        <w:rPr>
          <w:rFonts w:ascii="Times New Roman" w:eastAsia="Times New Roman" w:hAnsi="Times New Roman" w:cs="Times New Roman"/>
        </w:rPr>
        <w:t>пателем, не соответствующего качеству и/или заявленным характеристикам денежные средства, перечисленные Покупателем за Товар, возвращаются Покупателю за счет Продавца с последующим удержанием соответствующей суммы из выплат Продавцу.</w:t>
      </w:r>
    </w:p>
    <w:p w14:paraId="202589C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6.9. Если Продавец не </w:t>
      </w:r>
      <w:r>
        <w:rPr>
          <w:rFonts w:ascii="Times New Roman" w:eastAsia="Times New Roman" w:hAnsi="Times New Roman" w:cs="Times New Roman"/>
        </w:rPr>
        <w:t>принимает возвращенный Товар в установленный срок,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распорядиться Товаром по своему усмотрению, включая его утилизацию, с последующим взысканием с Продавца расходов, связанных с транспортировкой, хранением и утилизацией Товара.</w:t>
      </w:r>
    </w:p>
    <w:p w14:paraId="5B22901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6.10. В слу</w:t>
      </w:r>
      <w:r>
        <w:rPr>
          <w:rFonts w:ascii="Times New Roman" w:eastAsia="Times New Roman" w:hAnsi="Times New Roman" w:cs="Times New Roman"/>
        </w:rPr>
        <w:t>чае возврата Товара, представляющего собой живое растение (включая семена, саженцы, горшечные растения и иные биологические объекты, подверженные риску гибели), Стороны вправе по взаимному соглашению отказаться от организации обратной доставки Товара Прода</w:t>
      </w:r>
      <w:r>
        <w:rPr>
          <w:rFonts w:ascii="Times New Roman" w:eastAsia="Times New Roman" w:hAnsi="Times New Roman" w:cs="Times New Roman"/>
        </w:rPr>
        <w:t>вцу ввиду возможной гибели или значительного ухудшения качества Товара из-за биологических особенностей (например, чувствительность к условиям транспортировки, температурным изменениям или срокам хранения). Такое соглашение оформляется в письменной форме и</w:t>
      </w:r>
      <w:r>
        <w:rPr>
          <w:rFonts w:ascii="Times New Roman" w:eastAsia="Times New Roman" w:hAnsi="Times New Roman" w:cs="Times New Roman"/>
        </w:rPr>
        <w:t xml:space="preserve"> направляется посредством согласованного сторонами способа связи. В случае достижения соглашения об отказе от обратной доставки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организует утилизацию возвращенного Товара через транспортную компанию. Утилизация осуществляется в соответствии с тр</w:t>
      </w:r>
      <w:r>
        <w:rPr>
          <w:rFonts w:ascii="Times New Roman" w:eastAsia="Times New Roman" w:hAnsi="Times New Roman" w:cs="Times New Roman"/>
        </w:rPr>
        <w:t>ебованиями законодательства Российской Федерации и правилами транспортной компании;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удерживает из выплат Продавцу стоимость возвращенного Товара, а также связанные расходы (включая компенсацию Покупателю и затраты на обработку возврата, в том чи</w:t>
      </w:r>
      <w:r>
        <w:rPr>
          <w:rFonts w:ascii="Times New Roman" w:eastAsia="Times New Roman" w:hAnsi="Times New Roman" w:cs="Times New Roman"/>
        </w:rPr>
        <w:t>сле услуги транспортной компании по утилизации); Продавец подтверждает отсутствие претензий к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за организацию утилизации и принимает на себя ответственность за возмещение Покупателю стоимости Товара в соответствии с законодательством Российской Ф</w:t>
      </w:r>
      <w:r>
        <w:rPr>
          <w:rFonts w:ascii="Times New Roman" w:eastAsia="Times New Roman" w:hAnsi="Times New Roman" w:cs="Times New Roman"/>
        </w:rPr>
        <w:t>едерации и настоящим Договором. Если соглашение об отказе обратной доставки не достигнуто, возврат Товара осуществляется в общем порядке, предусмотренном настоящим разделом. При этом Продавец обязан принять возвращенный Товар и возместить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все св</w:t>
      </w:r>
      <w:r>
        <w:rPr>
          <w:rFonts w:ascii="Times New Roman" w:eastAsia="Times New Roman" w:hAnsi="Times New Roman" w:cs="Times New Roman"/>
        </w:rPr>
        <w:t>язанные расходы, включая затраты на услуги транспортной компании.</w:t>
      </w:r>
    </w:p>
    <w:p w14:paraId="57FFDB6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6.11. В случае отказа Покупателя от Товара по причинам, не связанным с качеством или несоответствием, расходы на обратную доставку оплачивает Покупатель. </w:t>
      </w:r>
    </w:p>
    <w:p w14:paraId="0D9054E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6.12. Товары надлежащего качества и</w:t>
      </w:r>
      <w:r>
        <w:rPr>
          <w:rFonts w:ascii="Times New Roman" w:eastAsia="Times New Roman" w:hAnsi="Times New Roman" w:cs="Times New Roman"/>
        </w:rPr>
        <w:t>з перечня не подлежащих обмену и возврату (Постановление Правительства РФ от 31.12.20 №2463) возврату не подлежат.</w:t>
      </w:r>
    </w:p>
    <w:p w14:paraId="7516305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6.13  В</w:t>
      </w:r>
      <w:proofErr w:type="gramEnd"/>
      <w:r>
        <w:rPr>
          <w:rFonts w:ascii="Times New Roman" w:eastAsia="Times New Roman" w:hAnsi="Times New Roman" w:cs="Times New Roman"/>
        </w:rPr>
        <w:t xml:space="preserve"> случае утраты посылки по вине транспортной компании, расходы на Товар несет Продавец, транспортные расходы возлагаются на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6F49F85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03C9D17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7. ОТЧЕТНОСТЬ</w:t>
      </w:r>
    </w:p>
    <w:p w14:paraId="7074A4C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7.1. </w:t>
      </w:r>
      <w:r>
        <w:rPr>
          <w:rFonts w:ascii="Times New Roman" w:eastAsia="Times New Roman" w:hAnsi="Times New Roman" w:cs="Times New Roman"/>
          <w:b/>
          <w:bCs/>
        </w:rPr>
        <w:t>Еженедельные отчеты: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обязуется еженедельно формировать отчет о продажах за предшествующую календарную неделю (с понедельника по воскресенье в рамках одного календарного месяца). Отчет направляется по электронной почте, согласованной </w:t>
      </w:r>
      <w:proofErr w:type="gramStart"/>
      <w:r>
        <w:rPr>
          <w:rFonts w:ascii="Times New Roman" w:eastAsia="Times New Roman" w:hAnsi="Times New Roman" w:cs="Times New Roman"/>
        </w:rPr>
        <w:t>сторонами,  не</w:t>
      </w:r>
      <w:proofErr w:type="gramEnd"/>
      <w:r>
        <w:rPr>
          <w:rFonts w:ascii="Times New Roman" w:eastAsia="Times New Roman" w:hAnsi="Times New Roman" w:cs="Times New Roman"/>
        </w:rPr>
        <w:t xml:space="preserve"> позднее 23:59 кажд</w:t>
      </w:r>
      <w:r>
        <w:rPr>
          <w:rFonts w:ascii="Times New Roman" w:eastAsia="Times New Roman" w:hAnsi="Times New Roman" w:cs="Times New Roman"/>
        </w:rPr>
        <w:t>ого вторника следующей недели.</w:t>
      </w:r>
      <w:r>
        <w:rPr>
          <w:rFonts w:ascii="Times New Roman" w:eastAsia="Times New Roman" w:hAnsi="Times New Roman" w:cs="Times New Roman"/>
        </w:rPr>
        <w:br/>
        <w:t>7.1.1. Еженедельный отчет составляется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 одностороннем порядке, не требует подписи или утверждения Продавцом и является основанием для еженедельных выплат. </w:t>
      </w:r>
    </w:p>
    <w:p w14:paraId="45E35AF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7.1.2. Продавец вправе в течение 1 (одного) рабочего дня </w:t>
      </w:r>
      <w:r>
        <w:rPr>
          <w:rFonts w:ascii="Times New Roman" w:eastAsia="Times New Roman" w:hAnsi="Times New Roman" w:cs="Times New Roman"/>
        </w:rPr>
        <w:t>с момента получения еженедельного отчета направить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мотивированные замечания по электронной почте. При отсутствии замечаний отчет считается принятым.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рассматривает замечания в течение 5 (пяти) рабочих дней и, при необходимости, направл</w:t>
      </w:r>
      <w:r>
        <w:rPr>
          <w:rFonts w:ascii="Times New Roman" w:eastAsia="Times New Roman" w:hAnsi="Times New Roman" w:cs="Times New Roman"/>
        </w:rPr>
        <w:t>яет скорректированный отчет по согласованному способу связи.</w:t>
      </w:r>
      <w:r>
        <w:rPr>
          <w:rFonts w:ascii="Times New Roman" w:eastAsia="Times New Roman" w:hAnsi="Times New Roman" w:cs="Times New Roman"/>
        </w:rPr>
        <w:br/>
        <w:t xml:space="preserve">7.2. </w:t>
      </w:r>
      <w:r>
        <w:rPr>
          <w:rFonts w:ascii="Times New Roman" w:eastAsia="Times New Roman" w:hAnsi="Times New Roman" w:cs="Times New Roman"/>
          <w:b/>
          <w:bCs/>
        </w:rPr>
        <w:t>Итоговые (ежемесячные) отчеты: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по итогам календарного месяца формирует итоговый отчет о продажах (далее — "итоговый отчет") за месяц. Итоговый отчет направляется Продавцу по элект</w:t>
      </w:r>
      <w:r>
        <w:rPr>
          <w:rFonts w:ascii="Times New Roman" w:eastAsia="Times New Roman" w:hAnsi="Times New Roman" w:cs="Times New Roman"/>
        </w:rPr>
        <w:t>ронной почте не позднее 5-го числа следующего месяца</w:t>
      </w:r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3E2661F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7.2.1. Итоговый отчет подлежит подписанию обеими Сторонами. Продавец обязан в течение 7 (семи) календарных дней с момента получения: подписать отчет (в бумажном виде или через ЭДО) и направить скан/под</w:t>
      </w:r>
      <w:r>
        <w:rPr>
          <w:rFonts w:ascii="Times New Roman" w:eastAsia="Times New Roman" w:hAnsi="Times New Roman" w:cs="Times New Roman"/>
        </w:rPr>
        <w:t>писанный документ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по электронной почте; или направить мотивированные замечания по электронной почте.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рассматривает замечания в течение 5 (пяти) рабочих дней. При отсутствии подписи или замечаний отчет считается утвержденным.</w:t>
      </w:r>
      <w:r>
        <w:rPr>
          <w:rFonts w:ascii="Times New Roman" w:eastAsia="Times New Roman" w:hAnsi="Times New Roman" w:cs="Times New Roman"/>
        </w:rPr>
        <w:br/>
        <w:t>7.2.2. На</w:t>
      </w:r>
      <w:r>
        <w:rPr>
          <w:rFonts w:ascii="Times New Roman" w:eastAsia="Times New Roman" w:hAnsi="Times New Roman" w:cs="Times New Roman"/>
        </w:rPr>
        <w:t xml:space="preserve"> основе итогового отчета производятся финальные выплаты за месяц (включая перерасчет) в ближайший платежный день. Если перерасчет выявляет переплату, Продавец возвращает излишек в течение 10 (десяти) рабочих дней. </w:t>
      </w:r>
      <w:r>
        <w:rPr>
          <w:rFonts w:ascii="Times New Roman" w:eastAsia="Times New Roman" w:hAnsi="Times New Roman" w:cs="Times New Roman"/>
        </w:rPr>
        <w:br/>
        <w:t>7.3. Перерасчеты и учет претензий:</w:t>
      </w:r>
      <w:r>
        <w:rPr>
          <w:rFonts w:ascii="Times New Roman" w:eastAsia="Times New Roman" w:hAnsi="Times New Roman" w:cs="Times New Roman"/>
        </w:rPr>
        <w:br/>
        <w:t>Перера</w:t>
      </w:r>
      <w:r>
        <w:rPr>
          <w:rFonts w:ascii="Times New Roman" w:eastAsia="Times New Roman" w:hAnsi="Times New Roman" w:cs="Times New Roman"/>
        </w:rPr>
        <w:t xml:space="preserve">счеты производятся в итоговом отчете или последующих еженедельных отчетах в случаях: поступления претензий от Покупателей после 7-дневного срока (учитывая сроки предъявления претензий потребителями в соответствии с ФЗ-2300-1 "О защите прав потребителей"); </w:t>
      </w:r>
      <w:r>
        <w:rPr>
          <w:rFonts w:ascii="Times New Roman" w:eastAsia="Times New Roman" w:hAnsi="Times New Roman" w:cs="Times New Roman"/>
        </w:rPr>
        <w:t>удовлетворения таких претензий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(возврат средств, компенсация); выявления ошибок в предыдущих отчетах; возмещение ущерба. При удовлетворении претензии Покупателя (включая судебные решения или экспертизы)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удержать сумму из будущи</w:t>
      </w:r>
      <w:r>
        <w:rPr>
          <w:rFonts w:ascii="Times New Roman" w:eastAsia="Times New Roman" w:hAnsi="Times New Roman" w:cs="Times New Roman"/>
        </w:rPr>
        <w:t>х выплат или потребовать возврата от Продавца в течение 10 рабочих дней. Уведомление о претензии и удержании направляется Продавцу по электронной почте.</w:t>
      </w:r>
    </w:p>
    <w:p w14:paraId="61893A9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7.4. </w:t>
      </w:r>
      <w:r>
        <w:rPr>
          <w:rFonts w:ascii="Times New Roman" w:eastAsia="Times New Roman" w:hAnsi="Times New Roman" w:cs="Times New Roman"/>
          <w:highlight w:val="white"/>
        </w:rPr>
        <w:t>Форма отчета (еженедельного и итогового)</w:t>
      </w:r>
      <w:r>
        <w:rPr>
          <w:rFonts w:ascii="Times New Roman" w:eastAsia="Times New Roman" w:hAnsi="Times New Roman" w:cs="Times New Roman"/>
        </w:rPr>
        <w:t xml:space="preserve">, включая структуру и обязательные реквизиты, размещена по адресу:  </w:t>
      </w:r>
      <w:hyperlink r:id="rId19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 в Разделе «Продавцам».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8. ВОЗНАГРАЖДЕНИЕ И ПОРЯДОК РАСЧЕТОВ С ПРОДАВЦОМ</w:t>
      </w:r>
    </w:p>
    <w:p w14:paraId="68988D7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8.1. Цена продажи Товара на Платформе, устанав</w:t>
      </w:r>
      <w:r>
        <w:rPr>
          <w:rFonts w:ascii="Times New Roman" w:eastAsia="Times New Roman" w:hAnsi="Times New Roman" w:cs="Times New Roman"/>
        </w:rPr>
        <w:t xml:space="preserve">ливается Продавцом и указывается в документе по форме «Поручение Продавца», </w:t>
      </w:r>
      <w:proofErr w:type="gramStart"/>
      <w:r>
        <w:rPr>
          <w:rFonts w:ascii="Times New Roman" w:eastAsia="Times New Roman" w:hAnsi="Times New Roman" w:cs="Times New Roman"/>
        </w:rPr>
        <w:t>расположенной  по</w:t>
      </w:r>
      <w:proofErr w:type="gramEnd"/>
      <w:r>
        <w:rPr>
          <w:rFonts w:ascii="Times New Roman" w:eastAsia="Times New Roman" w:hAnsi="Times New Roman" w:cs="Times New Roman"/>
        </w:rPr>
        <w:t xml:space="preserve"> адресу:  </w:t>
      </w:r>
      <w:hyperlink r:id="rId20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 в Разделе «Продавцам».</w:t>
      </w:r>
      <w:r>
        <w:rPr>
          <w:rFonts w:ascii="Times New Roman" w:eastAsia="Times New Roman" w:hAnsi="Times New Roman" w:cs="Times New Roman"/>
        </w:rPr>
        <w:br/>
        <w:t>8.2. Размер вознаграждения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устанавливается в Прило</w:t>
      </w:r>
      <w:r>
        <w:rPr>
          <w:rFonts w:ascii="Times New Roman" w:eastAsia="Times New Roman" w:hAnsi="Times New Roman" w:cs="Times New Roman"/>
        </w:rPr>
        <w:t>жении № 1 к настоящему Договору. При этом процент вознаграждения включает в себя плату за выполняемые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услуги по реализации Товаров Продавца, в том числе размещение информации на Платформе и Интернет-аккаунтах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получение Заказов, обраб</w:t>
      </w:r>
      <w:r>
        <w:rPr>
          <w:rFonts w:ascii="Times New Roman" w:eastAsia="Times New Roman" w:hAnsi="Times New Roman" w:cs="Times New Roman"/>
        </w:rPr>
        <w:t xml:space="preserve">отку Заказов и возвратов Покупателей, </w:t>
      </w:r>
      <w:r>
        <w:rPr>
          <w:rFonts w:ascii="Times New Roman" w:eastAsia="Times New Roman" w:hAnsi="Times New Roman" w:cs="Times New Roman"/>
          <w:highlight w:val="white"/>
        </w:rPr>
        <w:t>информационное обслуживание Покупателей,</w:t>
      </w:r>
      <w:r>
        <w:rPr>
          <w:rFonts w:ascii="Times New Roman" w:eastAsia="Times New Roman" w:hAnsi="Times New Roman" w:cs="Times New Roman"/>
        </w:rPr>
        <w:t xml:space="preserve"> услуги по организации доставки и услуги по организации эквайринга.</w:t>
      </w:r>
    </w:p>
    <w:p w14:paraId="3F78D2D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8.3. Вознаграждение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рассчитывается и удерживается в момент полной реализации Товара (отгрузка Прода</w:t>
      </w:r>
      <w:r>
        <w:rPr>
          <w:rFonts w:ascii="Times New Roman" w:eastAsia="Times New Roman" w:hAnsi="Times New Roman" w:cs="Times New Roman"/>
        </w:rPr>
        <w:t>вцом, получение Покупателем и истечение 7 календарных дней на предъявление претензии Покупателем).</w:t>
      </w:r>
    </w:p>
    <w:p w14:paraId="193C970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8.4.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применяет упрощенную систему налогообложения (УСН), но является налогоплательщиком НДС и применяет льготную ставку НДС 5%. В случае изменения</w:t>
      </w:r>
      <w:r>
        <w:rPr>
          <w:rFonts w:ascii="Times New Roman" w:eastAsia="Times New Roman" w:hAnsi="Times New Roman" w:cs="Times New Roman"/>
        </w:rPr>
        <w:t xml:space="preserve"> ставки НДС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уведомляет Продавца не менее чем за 10 рабочих дней до вступления изменений в силу путем направления сообщения по электронной почте, согласованной сторонами. Такие изменения могут повлечь корректировку размера вознаграждения или поря</w:t>
      </w:r>
      <w:r>
        <w:rPr>
          <w:rFonts w:ascii="Times New Roman" w:eastAsia="Times New Roman" w:hAnsi="Times New Roman" w:cs="Times New Roman"/>
        </w:rPr>
        <w:t>дка расчетов, что оформляется дополнительным соглашением сторон.</w:t>
      </w:r>
      <w:r>
        <w:rPr>
          <w:rFonts w:ascii="Times New Roman" w:eastAsia="Times New Roman" w:hAnsi="Times New Roman" w:cs="Times New Roman"/>
        </w:rPr>
        <w:br/>
        <w:t>8.5. Еженедельные выплаты:</w:t>
      </w:r>
      <w:r>
        <w:rPr>
          <w:rFonts w:ascii="Times New Roman" w:eastAsia="Times New Roman" w:hAnsi="Times New Roman" w:cs="Times New Roman"/>
        </w:rPr>
        <w:br/>
        <w:t>8.5.1.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производит выплаты Продавцу еженедельно на основе еженедельного отчета. Платежный день — среда.</w:t>
      </w:r>
      <w:r>
        <w:rPr>
          <w:rFonts w:ascii="Times New Roman" w:eastAsia="Times New Roman" w:hAnsi="Times New Roman" w:cs="Times New Roman"/>
        </w:rPr>
        <w:br/>
        <w:t>8.5.2. Выплаты производятся только за Товары, по к</w:t>
      </w:r>
      <w:r>
        <w:rPr>
          <w:rFonts w:ascii="Times New Roman" w:eastAsia="Times New Roman" w:hAnsi="Times New Roman" w:cs="Times New Roman"/>
        </w:rPr>
        <w:t>оторым выполнены условия полной реализации, а именно: товары отгружены Продавцом и получены Покупателем (согласно данным транспортной компании); товары не имеют претензий или возвратов в течение 7 (семи) календарных дней с момента получения Покупателем. Ес</w:t>
      </w:r>
      <w:r>
        <w:rPr>
          <w:rFonts w:ascii="Times New Roman" w:eastAsia="Times New Roman" w:hAnsi="Times New Roman" w:cs="Times New Roman"/>
        </w:rPr>
        <w:t>ли по Товару поступила претензия или Товар был возвращен Покупателем в указанный срок, сумма за него удерживается до разрешения спора с Покупателем.</w:t>
      </w:r>
      <w:r>
        <w:rPr>
          <w:rFonts w:ascii="Times New Roman" w:eastAsia="Times New Roman" w:hAnsi="Times New Roman" w:cs="Times New Roman"/>
        </w:rPr>
        <w:br/>
        <w:t>8.5.3. Сумма выплаты рассчитывается как сумма от реализации (за вычетом вознаграждения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иных уд</w:t>
      </w:r>
      <w:r>
        <w:rPr>
          <w:rFonts w:ascii="Times New Roman" w:eastAsia="Times New Roman" w:hAnsi="Times New Roman" w:cs="Times New Roman"/>
        </w:rPr>
        <w:t>ержаний) по данным еженедельного отчета. Минимальная сумма выплаты — 1000 рублей. При меньшей сумме выплата переносится на следующий период для суммирования со следующими выплатами до накопления 1000 рублей и отражается в еженедельном и итоговом отчетах.</w:t>
      </w:r>
    </w:p>
    <w:p w14:paraId="447AF87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 xml:space="preserve">.5.4. Цена реализации Товара, оплаченного Покупателем, формируется с учетом примененных </w:t>
      </w:r>
      <w:proofErr w:type="spellStart"/>
      <w:r>
        <w:rPr>
          <w:rFonts w:ascii="Times New Roman" w:eastAsia="Times New Roman" w:hAnsi="Times New Roman" w:cs="Times New Roman"/>
        </w:rPr>
        <w:t>промокодов</w:t>
      </w:r>
      <w:proofErr w:type="spellEnd"/>
      <w:r>
        <w:rPr>
          <w:rFonts w:ascii="Times New Roman" w:eastAsia="Times New Roman" w:hAnsi="Times New Roman" w:cs="Times New Roman"/>
        </w:rPr>
        <w:t xml:space="preserve"> (до 10% стоимости Товара) и/или бонусов (до 15% стоимости Товара с согласия Продавца). </w:t>
      </w:r>
      <w:proofErr w:type="spellStart"/>
      <w:r>
        <w:rPr>
          <w:rFonts w:ascii="Times New Roman" w:eastAsia="Times New Roman" w:hAnsi="Times New Roman" w:cs="Times New Roman"/>
        </w:rPr>
        <w:t>Промокоды</w:t>
      </w:r>
      <w:proofErr w:type="spellEnd"/>
      <w:r>
        <w:rPr>
          <w:rFonts w:ascii="Times New Roman" w:eastAsia="Times New Roman" w:hAnsi="Times New Roman" w:cs="Times New Roman"/>
        </w:rPr>
        <w:t xml:space="preserve"> и бонусы не суммируются, и в случае их одновременного примен</w:t>
      </w:r>
      <w:r>
        <w:rPr>
          <w:rFonts w:ascii="Times New Roman" w:eastAsia="Times New Roman" w:hAnsi="Times New Roman" w:cs="Times New Roman"/>
        </w:rPr>
        <w:t xml:space="preserve">ения учитывается только один маркетинговый инструмент. Сумма от реализации Товаров отражает Цену реализации Товара с учетом указанных скидок и бонусов и фиксируется в еженедельном отчете и итоговом отчете. Сумма к выплате Продавцу рассчитывается на основе </w:t>
      </w:r>
      <w:r>
        <w:rPr>
          <w:rFonts w:ascii="Times New Roman" w:eastAsia="Times New Roman" w:hAnsi="Times New Roman" w:cs="Times New Roman"/>
        </w:rPr>
        <w:t>этой выручки за вычетом вознаграждения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иных удержаний, предусмотренных настоящим Договором.</w:t>
      </w:r>
    </w:p>
    <w:p w14:paraId="3C9A5F3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8.5.5. Денежные средства, поступающие от Покупателей до полной реализации Товара (отгрузка Продавцом, получение Покупателем и истечение 7 календарных д</w:t>
      </w:r>
      <w:r>
        <w:rPr>
          <w:rFonts w:ascii="Times New Roman" w:eastAsia="Times New Roman" w:hAnsi="Times New Roman" w:cs="Times New Roman"/>
        </w:rPr>
        <w:t>ней на претензии) перечислению Продавцу не подлежат и до наступления указанного момента доходом Продавца не считаются.</w:t>
      </w:r>
    </w:p>
    <w:p w14:paraId="0943C276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8.5.6. Продавец не вправе требовать досрочной выплаты сумм, поступивших от Покупателей или начисления процентов за пользование денежными </w:t>
      </w:r>
      <w:r>
        <w:rPr>
          <w:rFonts w:ascii="Times New Roman" w:eastAsia="Times New Roman" w:hAnsi="Times New Roman" w:cs="Times New Roman"/>
        </w:rPr>
        <w:t>средствами.</w:t>
      </w:r>
    </w:p>
    <w:p w14:paraId="0787D78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64F5E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9. СРОК ДЕЙСТВИЯ, ИЗМЕНЕНИЕ И РАСТОРЖЕНИЕ ДОГОВОРА</w:t>
      </w:r>
    </w:p>
    <w:p w14:paraId="193B0CF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9.1. Договор вступает в силу с даты его подписания обеими Сторонами и действует до полного исполнения Сторонами всех обязательств по настоящему Договору либо до его расторжения в порядке, пре</w:t>
      </w:r>
      <w:r>
        <w:rPr>
          <w:rFonts w:ascii="Times New Roman" w:eastAsia="Times New Roman" w:hAnsi="Times New Roman" w:cs="Times New Roman"/>
        </w:rPr>
        <w:t>дусмотренном разделом 9 настоящего Договора. В случае если обязательства Сторон не исполнены на момент расторжения Договора, он продолжает действовать в части неисполненных обязательств до их полного выполнения, если иное не согласовано Сторонами.</w:t>
      </w:r>
      <w:r>
        <w:rPr>
          <w:rFonts w:ascii="Times New Roman" w:eastAsia="Times New Roman" w:hAnsi="Times New Roman" w:cs="Times New Roman"/>
        </w:rPr>
        <w:br/>
        <w:t>9.2. Дог</w:t>
      </w:r>
      <w:r>
        <w:rPr>
          <w:rFonts w:ascii="Times New Roman" w:eastAsia="Times New Roman" w:hAnsi="Times New Roman" w:cs="Times New Roman"/>
        </w:rPr>
        <w:t>овор может быть расторгнут досрочно по соглашению Сторон в любое время, либо вследствие отказа одной из Сторон от исполнения Договора при условии уведомления другой Стороны за 30 календарных дней до даты прекращения Договора.</w:t>
      </w:r>
      <w:r>
        <w:rPr>
          <w:rFonts w:ascii="Times New Roman" w:eastAsia="Times New Roman" w:hAnsi="Times New Roman" w:cs="Times New Roman"/>
        </w:rPr>
        <w:br/>
        <w:t xml:space="preserve">9.3. Договор расторгается при </w:t>
      </w:r>
      <w:r>
        <w:rPr>
          <w:rFonts w:ascii="Times New Roman" w:eastAsia="Times New Roman" w:hAnsi="Times New Roman" w:cs="Times New Roman"/>
        </w:rPr>
        <w:t xml:space="preserve">условии, если у Продавца нет неисполненных обязательств по передаче Товаров, заказанных Покупателем; в противном случае Договор считается расторгнутым после исполнения Продавцом обязательств перед Покупателем; при прекращении настоящего Договора сторонами </w:t>
      </w:r>
      <w:r>
        <w:rPr>
          <w:rFonts w:ascii="Times New Roman" w:eastAsia="Times New Roman" w:hAnsi="Times New Roman" w:cs="Times New Roman"/>
        </w:rPr>
        <w:t xml:space="preserve">производятся окончательные взаиморасчеты с учетом стоимости фактически </w:t>
      </w:r>
      <w:r>
        <w:rPr>
          <w:rFonts w:ascii="Times New Roman" w:eastAsia="Times New Roman" w:hAnsi="Times New Roman" w:cs="Times New Roman"/>
        </w:rPr>
        <w:lastRenderedPageBreak/>
        <w:t>оказанных по настоящему Договору услуг. В этом случае Договор считается прекращенным только после полного взаиморасчета Сторон.</w:t>
      </w:r>
      <w:r>
        <w:rPr>
          <w:rFonts w:ascii="Times New Roman" w:eastAsia="Times New Roman" w:hAnsi="Times New Roman" w:cs="Times New Roman"/>
        </w:rPr>
        <w:br/>
        <w:t>9.4. В случае если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уведомит Продавца об отказе</w:t>
      </w:r>
      <w:r>
        <w:rPr>
          <w:rFonts w:ascii="Times New Roman" w:eastAsia="Times New Roman" w:hAnsi="Times New Roman" w:cs="Times New Roman"/>
        </w:rPr>
        <w:t xml:space="preserve"> от исполнения Договора в порядке, предусмотренном разделом 14 настоящего Договора, а Продавец не ответит на это уведомление в течение 7 (семи) календарных дней с момента его отправки,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проводит сверку взаиморасчетов в одностороннем порядке, и ре</w:t>
      </w:r>
      <w:r>
        <w:rPr>
          <w:rFonts w:ascii="Times New Roman" w:eastAsia="Times New Roman" w:hAnsi="Times New Roman" w:cs="Times New Roman"/>
        </w:rPr>
        <w:t>зультаты такой сверки признаются Сторонами окончательными.</w:t>
      </w:r>
    </w:p>
    <w:p w14:paraId="096D3C59" w14:textId="77777777" w:rsidR="006637FF" w:rsidRDefault="005F00BF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10. КОНФИДЕНЦИАЛЬНОСТЬ</w:t>
      </w:r>
    </w:p>
    <w:p w14:paraId="3EB0CE6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10.1. Информация и документы, передаваемые Сторонами друг другу по настоящему Договору, являются конфиденциальной информацией, которая не должна раскрываться третьим лицам, з</w:t>
      </w:r>
      <w:r>
        <w:rPr>
          <w:rFonts w:ascii="Times New Roman" w:eastAsia="Times New Roman" w:hAnsi="Times New Roman" w:cs="Times New Roman"/>
        </w:rPr>
        <w:t>а исключением случаев, предусмотренных действующим законодательством Российской Федерации и условиями настоящего Договора.</w:t>
      </w:r>
      <w:r>
        <w:rPr>
          <w:rFonts w:ascii="Times New Roman" w:eastAsia="Times New Roman" w:hAnsi="Times New Roman" w:cs="Times New Roman"/>
        </w:rPr>
        <w:br/>
        <w:t>10.2. Стороны обязуются:</w:t>
      </w:r>
      <w:r>
        <w:rPr>
          <w:rFonts w:ascii="Times New Roman" w:eastAsia="Times New Roman" w:hAnsi="Times New Roman" w:cs="Times New Roman"/>
        </w:rPr>
        <w:br/>
        <w:t>10.2.1. Использовать конфиденциальную информацию только для целей Договора.</w:t>
      </w:r>
      <w:r>
        <w:rPr>
          <w:rFonts w:ascii="Times New Roman" w:eastAsia="Times New Roman" w:hAnsi="Times New Roman" w:cs="Times New Roman"/>
        </w:rPr>
        <w:br/>
        <w:t>10.2.2. Передавать конфиденциаль</w:t>
      </w:r>
      <w:r>
        <w:rPr>
          <w:rFonts w:ascii="Times New Roman" w:eastAsia="Times New Roman" w:hAnsi="Times New Roman" w:cs="Times New Roman"/>
        </w:rPr>
        <w:t>ную информацию только тем своим сотрудникам, которым она необходима для целей Договора, и с которыми подписаны обязательства о сохранении конфиденциальности.</w:t>
      </w:r>
      <w:r>
        <w:rPr>
          <w:rFonts w:ascii="Times New Roman" w:eastAsia="Times New Roman" w:hAnsi="Times New Roman" w:cs="Times New Roman"/>
        </w:rPr>
        <w:br/>
        <w:t>10.2.3. Охранять полученную конфиденциальную информацию от несанкционированного доступа третьих ли</w:t>
      </w:r>
      <w:r>
        <w:rPr>
          <w:rFonts w:ascii="Times New Roman" w:eastAsia="Times New Roman" w:hAnsi="Times New Roman" w:cs="Times New Roman"/>
        </w:rPr>
        <w:t>ц.</w:t>
      </w:r>
      <w:r>
        <w:rPr>
          <w:rFonts w:ascii="Times New Roman" w:eastAsia="Times New Roman" w:hAnsi="Times New Roman" w:cs="Times New Roman"/>
        </w:rPr>
        <w:br/>
        <w:t>10.2.4. Не раскрывать конфиденциальную информацию третьим лицам без согласия передающей стороны, кроме случая привлечения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третьих лиц к выполнению условий настоящего Договора с целью доставки, передачи товара Покупателям и других действий, тр</w:t>
      </w:r>
      <w:r>
        <w:rPr>
          <w:rFonts w:ascii="Times New Roman" w:eastAsia="Times New Roman" w:hAnsi="Times New Roman" w:cs="Times New Roman"/>
        </w:rPr>
        <w:t>ебующих выполнения Договора; Продавец не имеет претензий к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за разглашение какой-либо информации о Товаре, его количестве и иных данных, ставших известными третьим лицам в результате их привлечения к выполнению условий по Договору с целью рекламн</w:t>
      </w:r>
      <w:r>
        <w:rPr>
          <w:rFonts w:ascii="Times New Roman" w:eastAsia="Times New Roman" w:hAnsi="Times New Roman" w:cs="Times New Roman"/>
        </w:rPr>
        <w:t>ых мероприятий, доставки и передачи товара Покупателям.</w:t>
      </w:r>
      <w:r>
        <w:rPr>
          <w:rFonts w:ascii="Times New Roman" w:eastAsia="Times New Roman" w:hAnsi="Times New Roman" w:cs="Times New Roman"/>
        </w:rPr>
        <w:br/>
        <w:t>10.3. Не относится к конфиденциальной информация, размещенная в общем публичном доступе.</w:t>
      </w:r>
      <w:r>
        <w:rPr>
          <w:rFonts w:ascii="Times New Roman" w:eastAsia="Times New Roman" w:hAnsi="Times New Roman" w:cs="Times New Roman"/>
        </w:rPr>
        <w:br/>
        <w:t>10.4. Защита персональных данных:</w:t>
      </w:r>
      <w:r>
        <w:rPr>
          <w:rFonts w:ascii="Times New Roman" w:eastAsia="Times New Roman" w:hAnsi="Times New Roman" w:cs="Times New Roman"/>
        </w:rPr>
        <w:br/>
        <w:t xml:space="preserve">10.4.1. Продавец обязуется соблюдать требования законодательства в отношении </w:t>
      </w:r>
      <w:r>
        <w:rPr>
          <w:rFonts w:ascii="Times New Roman" w:eastAsia="Times New Roman" w:hAnsi="Times New Roman" w:cs="Times New Roman"/>
        </w:rPr>
        <w:t>любых персональных данных, полученных и/или переданных в ходе исполнения настоящего Договора, включая данные Покупателей, работников или представителей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  <w:r>
        <w:rPr>
          <w:rFonts w:ascii="Times New Roman" w:eastAsia="Times New Roman" w:hAnsi="Times New Roman" w:cs="Times New Roman"/>
        </w:rPr>
        <w:br/>
        <w:t>10.4.2. Продавец вправе обрабатывать персональные данные, предоставленные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исключ</w:t>
      </w:r>
      <w:r>
        <w:rPr>
          <w:rFonts w:ascii="Times New Roman" w:eastAsia="Times New Roman" w:hAnsi="Times New Roman" w:cs="Times New Roman"/>
        </w:rPr>
        <w:t>ительно в объеме и целях, необходимых для выполнения обязательств по Договору.</w:t>
      </w:r>
      <w:r>
        <w:rPr>
          <w:rFonts w:ascii="Times New Roman" w:eastAsia="Times New Roman" w:hAnsi="Times New Roman" w:cs="Times New Roman"/>
        </w:rPr>
        <w:br/>
        <w:t>10.4.3. Продавец обязуется не передавать персональные данные Покупателей третьим лицам без письменного согласия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исключение составляют следующие случаи:</w:t>
      </w:r>
    </w:p>
    <w:p w14:paraId="1FEC149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Передача перс</w:t>
      </w:r>
      <w:r>
        <w:rPr>
          <w:rFonts w:ascii="Times New Roman" w:eastAsia="Times New Roman" w:hAnsi="Times New Roman" w:cs="Times New Roman"/>
        </w:rPr>
        <w:t>ональных данных Покупателя необходима для исполнения обязательств по доставке Товара Покупателю; Передача персональных данных Покупателя требуется для обработки платежей Покупателя; Передача осуществляется по требованию государственных органов в случаях, п</w:t>
      </w:r>
      <w:r>
        <w:rPr>
          <w:rFonts w:ascii="Times New Roman" w:eastAsia="Times New Roman" w:hAnsi="Times New Roman" w:cs="Times New Roman"/>
        </w:rPr>
        <w:t>редусмотренных законодательством Российской Федерации; Передача персональных данных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или третьим лицам, привлеченным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для исполнения обязательств по договору (например, для обработки претензий, возвратов или рекламных мероприятий по доп</w:t>
      </w:r>
      <w:r>
        <w:rPr>
          <w:rFonts w:ascii="Times New Roman" w:eastAsia="Times New Roman" w:hAnsi="Times New Roman" w:cs="Times New Roman"/>
        </w:rPr>
        <w:t>олнительному соглашению).</w:t>
      </w:r>
    </w:p>
    <w:p w14:paraId="3EDF8122" w14:textId="77777777" w:rsidR="006637FF" w:rsidRPr="00B22B94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10.4.4. Продавец обязуется принимать все необходимые правовые, организационные и технические меры для обеспечения конфиденциальности и безопасности персональных данных, включая, но не ограничиваясь: ограничение доступа к данным, и</w:t>
      </w:r>
      <w:r>
        <w:rPr>
          <w:rFonts w:ascii="Times New Roman" w:eastAsia="Times New Roman" w:hAnsi="Times New Roman" w:cs="Times New Roman"/>
        </w:rPr>
        <w:t>спользование шифрования, защиту от несанкционированного доступа и утраты данных.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t>10.4.5. Продавец обязан незамедлительно уведомить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 любых инцидентах, связанных с нарушением безопасности персональных данных, в течение 24 часов с момента обнаруже</w:t>
      </w:r>
      <w:r>
        <w:rPr>
          <w:rFonts w:ascii="Times New Roman" w:eastAsia="Times New Roman" w:hAnsi="Times New Roman" w:cs="Times New Roman"/>
        </w:rPr>
        <w:t>ния.</w:t>
      </w:r>
      <w:r>
        <w:rPr>
          <w:rFonts w:ascii="Times New Roman" w:eastAsia="Times New Roman" w:hAnsi="Times New Roman" w:cs="Times New Roman"/>
        </w:rPr>
        <w:br/>
        <w:t>10.4.6. Продавец несет ответственность за соблюдение требований законодательства о персональных данных и возмещает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убытки, возникшие в результате нарушения таких требований, в порядке, установленном законодательством РФ.</w:t>
      </w:r>
      <w:r>
        <w:rPr>
          <w:rFonts w:ascii="Times New Roman" w:eastAsia="Times New Roman" w:hAnsi="Times New Roman" w:cs="Times New Roman"/>
        </w:rPr>
        <w:br/>
        <w:t>10.4.7. По окончани</w:t>
      </w:r>
      <w:r>
        <w:rPr>
          <w:rFonts w:ascii="Times New Roman" w:eastAsia="Times New Roman" w:hAnsi="Times New Roman" w:cs="Times New Roman"/>
        </w:rPr>
        <w:t>и действия Договора или по требованию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Продавец обязуется уничтожить или вернуть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все персональные данные, полученные в рамках Договора, и </w:t>
      </w:r>
      <w:r w:rsidRPr="00B22B94">
        <w:rPr>
          <w:rFonts w:ascii="Times New Roman" w:eastAsia="Times New Roman" w:hAnsi="Times New Roman" w:cs="Times New Roman"/>
        </w:rPr>
        <w:t>подтвердить факт уничтожения в письменной форме.</w:t>
      </w:r>
    </w:p>
    <w:p w14:paraId="1F69D4BD" w14:textId="77777777" w:rsidR="006637FF" w:rsidRPr="00B22B94" w:rsidRDefault="005F00BF">
      <w:pPr>
        <w:ind w:left="-141" w:right="-324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10.5. Продавец выражает согласие на обработку, х</w:t>
      </w:r>
      <w:r w:rsidRPr="00B22B94">
        <w:rPr>
          <w:rFonts w:ascii="Times New Roman" w:eastAsia="Times New Roman" w:hAnsi="Times New Roman" w:cs="Times New Roman"/>
        </w:rPr>
        <w:t>ранение и передачу своих персональных данных (включая данные представителей и работников) третьим лицам, в том числе на территорию иностранных государств, обеспечивающих адекватную защиту прав субъектов персональных данных, в целях исполнения настоящего До</w:t>
      </w:r>
      <w:r w:rsidRPr="00B22B94">
        <w:rPr>
          <w:rFonts w:ascii="Times New Roman" w:eastAsia="Times New Roman" w:hAnsi="Times New Roman" w:cs="Times New Roman"/>
        </w:rPr>
        <w:t>говора (включая привлечение контрагентов, заключение договоров, администрирование Личного кабинета, сопровождение сотрудничества, обработку заказов, платежей, доставки, претензий и рекламы).</w:t>
      </w:r>
    </w:p>
    <w:p w14:paraId="3A1312E7" w14:textId="77777777" w:rsidR="006637FF" w:rsidRPr="00B22B94" w:rsidRDefault="005F00BF">
      <w:pPr>
        <w:ind w:left="-141" w:right="-324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10.5.1. Подписывая настоящий Договор и/или заполняя форму «Карточ</w:t>
      </w:r>
      <w:r w:rsidRPr="00B22B94">
        <w:rPr>
          <w:rFonts w:ascii="Times New Roman" w:eastAsia="Times New Roman" w:hAnsi="Times New Roman" w:cs="Times New Roman"/>
        </w:rPr>
        <w:t>ка Продавца», Продавец выражает свое согласие на обработку и трансграничную передачу своих персональных данных в указанных целях.</w:t>
      </w:r>
    </w:p>
    <w:p w14:paraId="08C90342" w14:textId="77777777" w:rsidR="006637FF" w:rsidRPr="00B22B94" w:rsidRDefault="005F00BF">
      <w:pPr>
        <w:ind w:left="-141" w:right="-324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10.5.2. Продавец подтверждает, что получил все необходимые согласия от своих работников и уполномоченных представителей на обр</w:t>
      </w:r>
      <w:r w:rsidRPr="00B22B94">
        <w:rPr>
          <w:rFonts w:ascii="Times New Roman" w:eastAsia="Times New Roman" w:hAnsi="Times New Roman" w:cs="Times New Roman"/>
        </w:rPr>
        <w:t>аботку и передачу их персональных данных в рамках исполнения настоящего Договора, и несет ответственность за наличие и надлежащее оформление таких согласий.</w:t>
      </w:r>
    </w:p>
    <w:p w14:paraId="228EBE90" w14:textId="77777777" w:rsidR="006637FF" w:rsidRPr="00B22B94" w:rsidRDefault="005F00BF">
      <w:pPr>
        <w:ind w:left="-141" w:right="-324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10.5.3. Продавец вправе в любое время отозвать данное согласие, направив «</w:t>
      </w:r>
      <w:proofErr w:type="spellStart"/>
      <w:r w:rsidRPr="00B22B94">
        <w:rPr>
          <w:rFonts w:ascii="Times New Roman" w:eastAsia="Times New Roman" w:hAnsi="Times New Roman" w:cs="Times New Roman"/>
        </w:rPr>
        <w:t>Гаршинка</w:t>
      </w:r>
      <w:proofErr w:type="spellEnd"/>
      <w:r w:rsidRPr="00B22B94">
        <w:rPr>
          <w:rFonts w:ascii="Times New Roman" w:eastAsia="Times New Roman" w:hAnsi="Times New Roman" w:cs="Times New Roman"/>
        </w:rPr>
        <w:t>» письменное увед</w:t>
      </w:r>
      <w:r w:rsidRPr="00B22B94">
        <w:rPr>
          <w:rFonts w:ascii="Times New Roman" w:eastAsia="Times New Roman" w:hAnsi="Times New Roman" w:cs="Times New Roman"/>
        </w:rPr>
        <w:t>омление. После отзыва обработка и передача персональных данных прекращается, за исключением случаев, когда обработка необходима для исполнения обязательств по настоящему Договору, возникших до момента отзыва.</w:t>
      </w:r>
    </w:p>
    <w:p w14:paraId="59316E02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58561872" w14:textId="77777777" w:rsidR="006637FF" w:rsidRDefault="005F00BF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11. ЗАВЕРЕНИЯ И ГАРАНТИИ</w:t>
      </w:r>
    </w:p>
    <w:p w14:paraId="79F49F7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11.1. Каждая из сторо</w:t>
      </w:r>
      <w:r>
        <w:rPr>
          <w:rFonts w:ascii="Times New Roman" w:eastAsia="Times New Roman" w:hAnsi="Times New Roman" w:cs="Times New Roman"/>
        </w:rPr>
        <w:t>н заверяет на момент подписания настоящего Договора и гарантирует в последующих налоговых периодах, в течение которых совершаются операции по настоящему договору, что:</w:t>
      </w:r>
    </w:p>
    <w:p w14:paraId="389647B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Является надлежащим образом учрежденным и зарегистрированным юридическим лицом и/или над</w:t>
      </w:r>
      <w:r>
        <w:rPr>
          <w:rFonts w:ascii="Times New Roman" w:eastAsia="Times New Roman" w:hAnsi="Times New Roman" w:cs="Times New Roman"/>
        </w:rPr>
        <w:t>лежащим образом зарегистрированным предпринимателем, правомочным в соответствии с законодательством РФ на заключение Договора.</w:t>
      </w:r>
    </w:p>
    <w:p w14:paraId="784AD76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Стороной были совершены все действия, соблюдены все условия и получены все разрешения и согласия, необходимые для заключения и исполнения настоящего Договора.</w:t>
      </w:r>
    </w:p>
    <w:p w14:paraId="6A37728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Соблюдает требования законодательства в части ведения налогового и бухгалтерского учета, полноты,</w:t>
      </w:r>
      <w:r>
        <w:rPr>
          <w:rFonts w:ascii="Times New Roman" w:eastAsia="Times New Roman" w:hAnsi="Times New Roman" w:cs="Times New Roman"/>
        </w:rPr>
        <w:t xml:space="preserve"> точности и достоверности отражения операций в учете, исполнения налоговых обязательств по начислению и уплате налогов и сборов, а также требования трудового законодательства и законодательства о социальном обеспечении, в том числе в части полноты отражени</w:t>
      </w:r>
      <w:r>
        <w:rPr>
          <w:rFonts w:ascii="Times New Roman" w:eastAsia="Times New Roman" w:hAnsi="Times New Roman" w:cs="Times New Roman"/>
        </w:rPr>
        <w:t>я в учете начислений и выплат работникам, полноты уплачиваемых страховых взносов (Продавец самостоятельно рассчитывает и уплачивает налоги в зависимости от той системы налогообложения, которую он использует).</w:t>
      </w:r>
      <w:r>
        <w:rPr>
          <w:rFonts w:ascii="Times New Roman" w:eastAsia="Times New Roman" w:hAnsi="Times New Roman" w:cs="Times New Roman"/>
        </w:rPr>
        <w:br/>
        <w:t xml:space="preserve">Стороны гарантируют, что в отношении каждой из </w:t>
      </w:r>
      <w:r>
        <w:rPr>
          <w:rFonts w:ascii="Times New Roman" w:eastAsia="Times New Roman" w:hAnsi="Times New Roman" w:cs="Times New Roman"/>
        </w:rPr>
        <w:t>них не имеется возбужденного дела о банкротстве,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банкротом.</w:t>
      </w:r>
    </w:p>
    <w:p w14:paraId="6C31575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BEFBA0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12. ЗАВЕРЕНИЯ И ГАРАНТИИ ПРОДАВЦА</w:t>
      </w:r>
    </w:p>
    <w:p w14:paraId="76C1A03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12.1. Продавец зав</w:t>
      </w:r>
      <w:r>
        <w:rPr>
          <w:rFonts w:ascii="Times New Roman" w:eastAsia="Times New Roman" w:hAnsi="Times New Roman" w:cs="Times New Roman"/>
        </w:rPr>
        <w:t>еряет и гарантирует, что является полноправным правообладателем или на иных законных основаниях имеет полное право производить и/или предлагать к продаже (продавать и др.) Товар и использовать объекты интеллектуальной собственности, выраженные в его этикет</w:t>
      </w:r>
      <w:r>
        <w:rPr>
          <w:rFonts w:ascii="Times New Roman" w:eastAsia="Times New Roman" w:hAnsi="Times New Roman" w:cs="Times New Roman"/>
        </w:rPr>
        <w:t>ке, упаковке и/или иных связанных с Товаром материалах (далее — ОИС).</w:t>
      </w:r>
      <w:r>
        <w:rPr>
          <w:rFonts w:ascii="Times New Roman" w:eastAsia="Times New Roman" w:hAnsi="Times New Roman" w:cs="Times New Roman"/>
        </w:rPr>
        <w:br/>
        <w:t>12.2. В случае размещения на Товаре, его этикетках, упаковке и/или иных связанных с Товаром материалах изображения, имени и/или псевдонима гражданина Продавец заверяет и гарантирует, что</w:t>
      </w:r>
      <w:r>
        <w:rPr>
          <w:rFonts w:ascii="Times New Roman" w:eastAsia="Times New Roman" w:hAnsi="Times New Roman" w:cs="Times New Roman"/>
        </w:rPr>
        <w:t xml:space="preserve"> на законном основании обладает всеми правами либо должным образом уполномочен на такое размещение и использование.</w:t>
      </w:r>
      <w:r>
        <w:rPr>
          <w:rFonts w:ascii="Times New Roman" w:eastAsia="Times New Roman" w:hAnsi="Times New Roman" w:cs="Times New Roman"/>
        </w:rPr>
        <w:br/>
        <w:t>12.3. Продавец предоставляет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(а также любым иным привлеченным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третьим лицам) право использования изображения, имени и/</w:t>
      </w:r>
      <w:r>
        <w:rPr>
          <w:rFonts w:ascii="Times New Roman" w:eastAsia="Times New Roman" w:hAnsi="Times New Roman" w:cs="Times New Roman"/>
        </w:rPr>
        <w:t>или псевдонима гражданина для последующей продажи и продвижения Товаров Продавца, включая размещение в Карточках товаров, рекламе, через интернет, мобильные приложения, наружную рекламу, рекламу на радио и телевидении.</w:t>
      </w:r>
      <w:r>
        <w:rPr>
          <w:rFonts w:ascii="Times New Roman" w:eastAsia="Times New Roman" w:hAnsi="Times New Roman" w:cs="Times New Roman"/>
        </w:rPr>
        <w:br/>
        <w:t>12.4. Продавец предоставляет «</w:t>
      </w:r>
      <w:proofErr w:type="spellStart"/>
      <w:r>
        <w:rPr>
          <w:rFonts w:ascii="Times New Roman" w:eastAsia="Times New Roman" w:hAnsi="Times New Roman" w:cs="Times New Roman"/>
        </w:rPr>
        <w:t>Гаршинк</w:t>
      </w:r>
      <w:r>
        <w:rPr>
          <w:rFonts w:ascii="Times New Roman" w:eastAsia="Times New Roman" w:hAnsi="Times New Roman" w:cs="Times New Roman"/>
        </w:rPr>
        <w:t>а</w:t>
      </w:r>
      <w:proofErr w:type="spellEnd"/>
      <w:r>
        <w:rPr>
          <w:rFonts w:ascii="Times New Roman" w:eastAsia="Times New Roman" w:hAnsi="Times New Roman" w:cs="Times New Roman"/>
        </w:rPr>
        <w:t>», а также третьим лицам, привлеченным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», согласие на использование при предложении к продаже Товара и его продвижении фотографий Товара и любых иных материалов (в частности, описаний Товара), связанных с Товаром, предоставленных Продавцом и/или </w:t>
      </w:r>
      <w:r>
        <w:rPr>
          <w:rFonts w:ascii="Times New Roman" w:eastAsia="Times New Roman" w:hAnsi="Times New Roman" w:cs="Times New Roman"/>
        </w:rPr>
        <w:t>размещенных на официальных сайтах Продавца/соответствующего производителя Товара/правообладателя фотографий Товара и товарных знаков, которыми маркированы Товары.</w:t>
      </w:r>
      <w:r>
        <w:rPr>
          <w:rFonts w:ascii="Times New Roman" w:eastAsia="Times New Roman" w:hAnsi="Times New Roman" w:cs="Times New Roman"/>
        </w:rPr>
        <w:br/>
        <w:t>12.5. Продавец заверяет и гарантирует, что предложение к продаже (продажа и др.) Товаров Прод</w:t>
      </w:r>
      <w:r>
        <w:rPr>
          <w:rFonts w:ascii="Times New Roman" w:eastAsia="Times New Roman" w:hAnsi="Times New Roman" w:cs="Times New Roman"/>
        </w:rPr>
        <w:t>авца и использование предоставленных фотографий и иных материалов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третьими лицами, привлеченными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не требует дополнительных согласований, указаний имен авторов/псевдонимов/источников цитирования и т.д., а также что такие действия не</w:t>
      </w:r>
      <w:r>
        <w:rPr>
          <w:rFonts w:ascii="Times New Roman" w:eastAsia="Times New Roman" w:hAnsi="Times New Roman" w:cs="Times New Roman"/>
        </w:rPr>
        <w:t xml:space="preserve"> нарушают и не будут нарушать права третьих лиц.</w:t>
      </w:r>
      <w:r>
        <w:rPr>
          <w:rFonts w:ascii="Times New Roman" w:eastAsia="Times New Roman" w:hAnsi="Times New Roman" w:cs="Times New Roman"/>
        </w:rPr>
        <w:br/>
        <w:t>12.6.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использовать ОИС, изображение, имя и/или псевдоним гражданина на условиях Договора в течение всего срока их использования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необходимого для продвижения и продажи Товаров Пр</w:t>
      </w:r>
      <w:r>
        <w:rPr>
          <w:rFonts w:ascii="Times New Roman" w:eastAsia="Times New Roman" w:hAnsi="Times New Roman" w:cs="Times New Roman"/>
        </w:rPr>
        <w:t>одавца.</w:t>
      </w:r>
      <w:r>
        <w:rPr>
          <w:rFonts w:ascii="Times New Roman" w:eastAsia="Times New Roman" w:hAnsi="Times New Roman" w:cs="Times New Roman"/>
        </w:rPr>
        <w:br/>
        <w:t>12.7. Продавец заверяет, что уплачены вознаграждения всем авторам ОИС и получено разрешение на анонимное использование, обнародование, внесение изменений в ОИС.</w:t>
      </w:r>
      <w:r>
        <w:rPr>
          <w:rFonts w:ascii="Times New Roman" w:eastAsia="Times New Roman" w:hAnsi="Times New Roman" w:cs="Times New Roman"/>
        </w:rPr>
        <w:br/>
        <w:t>12.8.  Продавец гарантирует, что исключительные права на ОИС не обременены правами трет</w:t>
      </w:r>
      <w:r>
        <w:rPr>
          <w:rFonts w:ascii="Times New Roman" w:eastAsia="Times New Roman" w:hAnsi="Times New Roman" w:cs="Times New Roman"/>
        </w:rPr>
        <w:t>ьих лиц и Товар не нарушает патенты на селекционные достижения третьих лиц, и несет полную ответственность за любые нарушения в соответствии с разделом 13 настоящего Договора.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не несет ответственности за такие нарушения, включая претензии патент</w:t>
      </w:r>
      <w:r>
        <w:rPr>
          <w:rFonts w:ascii="Times New Roman" w:eastAsia="Times New Roman" w:hAnsi="Times New Roman" w:cs="Times New Roman"/>
        </w:rPr>
        <w:t>ообладателей, и вправе взыскать с Продавца все связанные убытки, штрафы и расходы в порядке, предусмотренном законодательством и настоящим Договором.</w:t>
      </w:r>
      <w:r>
        <w:rPr>
          <w:rFonts w:ascii="Times New Roman" w:eastAsia="Times New Roman" w:hAnsi="Times New Roman" w:cs="Times New Roman"/>
        </w:rPr>
        <w:br/>
        <w:t>12.9. По требованию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Продавец обязан незамедлительно предоставить оригиналы документов и сведени</w:t>
      </w:r>
      <w:r>
        <w:rPr>
          <w:rFonts w:ascii="Times New Roman" w:eastAsia="Times New Roman" w:hAnsi="Times New Roman" w:cs="Times New Roman"/>
        </w:rPr>
        <w:t>я, подтверждающие наличие у Продавца соответствующих прав и/или разрешений на объекты, перечисленные в настоящем разделе, а также правомерность оборота товара; под документами понимаются, в том числе Договоры, документы о регистрации ОИС, таможенные деклар</w:t>
      </w:r>
      <w:r>
        <w:rPr>
          <w:rFonts w:ascii="Times New Roman" w:eastAsia="Times New Roman" w:hAnsi="Times New Roman" w:cs="Times New Roman"/>
        </w:rPr>
        <w:t>ации и иные документы.</w:t>
      </w:r>
      <w:r>
        <w:rPr>
          <w:rFonts w:ascii="Times New Roman" w:eastAsia="Times New Roman" w:hAnsi="Times New Roman" w:cs="Times New Roman"/>
        </w:rPr>
        <w:br/>
        <w:t>12.10. Если в связи с продажей (предложением к продаже)  или продвижением Товаров Продавца к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будут предъявлены претензия или иск, либо в отношении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или ее сотрудников будет возбуждено уголовное дело/дело об админ</w:t>
      </w:r>
      <w:r>
        <w:rPr>
          <w:rFonts w:ascii="Times New Roman" w:eastAsia="Times New Roman" w:hAnsi="Times New Roman" w:cs="Times New Roman"/>
        </w:rPr>
        <w:t>истративном правонарушении, в том числе, но не ограничиваясь, о нарушении прав на ОИС, о защите чести, достоинства, деловой репутации, частной жизни, изображения гражданина, введении потребителей в заблуждение, нарушении законодательства о защите конкуренц</w:t>
      </w:r>
      <w:r>
        <w:rPr>
          <w:rFonts w:ascii="Times New Roman" w:eastAsia="Times New Roman" w:hAnsi="Times New Roman" w:cs="Times New Roman"/>
        </w:rPr>
        <w:t>ии или по иным основаниям, а равно если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или его сотрудник будут привлечены к участию в таком деле в качестве одной из </w:t>
      </w:r>
      <w:r>
        <w:rPr>
          <w:rFonts w:ascii="Times New Roman" w:eastAsia="Times New Roman" w:hAnsi="Times New Roman" w:cs="Times New Roman"/>
        </w:rPr>
        <w:lastRenderedPageBreak/>
        <w:t>сторон или третьего лица,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привлечь Продавца к участию в процессе, а Продавец обязан вступить в начатое дело н</w:t>
      </w:r>
      <w:r>
        <w:rPr>
          <w:rFonts w:ascii="Times New Roman" w:eastAsia="Times New Roman" w:hAnsi="Times New Roman" w:cs="Times New Roman"/>
        </w:rPr>
        <w:t>а стороне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  <w:r>
        <w:rPr>
          <w:rFonts w:ascii="Times New Roman" w:eastAsia="Times New Roman" w:hAnsi="Times New Roman" w:cs="Times New Roman"/>
        </w:rPr>
        <w:br/>
        <w:t>12.11. Продавец обязан оказывать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содействие в защите прав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в том числе предоставлять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по его первому требованию все необходимые документы; если Продавец не вступит в уже начатое дело на стороне «</w:t>
      </w:r>
      <w:proofErr w:type="spellStart"/>
      <w:r>
        <w:rPr>
          <w:rFonts w:ascii="Times New Roman" w:eastAsia="Times New Roman" w:hAnsi="Times New Roman" w:cs="Times New Roman"/>
        </w:rPr>
        <w:t>Гаршинк</w:t>
      </w:r>
      <w:r>
        <w:rPr>
          <w:rFonts w:ascii="Times New Roman" w:eastAsia="Times New Roman" w:hAnsi="Times New Roman" w:cs="Times New Roman"/>
        </w:rPr>
        <w:t>а</w:t>
      </w:r>
      <w:proofErr w:type="spellEnd"/>
      <w:r>
        <w:rPr>
          <w:rFonts w:ascii="Times New Roman" w:eastAsia="Times New Roman" w:hAnsi="Times New Roman" w:cs="Times New Roman"/>
        </w:rPr>
        <w:t>», он лишается права доказывать неправильность ведения дела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»; Продавец обязан компенсировать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по первому ее требованию убытки, в том числе, но не ограничиваясь, штрафы, понесенные или наложенные на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 связи с предъявленной пр</w:t>
      </w:r>
      <w:r>
        <w:rPr>
          <w:rFonts w:ascii="Times New Roman" w:eastAsia="Times New Roman" w:hAnsi="Times New Roman" w:cs="Times New Roman"/>
        </w:rPr>
        <w:t>етензией, иском и/или возбужденным делом.</w:t>
      </w:r>
      <w:r>
        <w:rPr>
          <w:rFonts w:ascii="Times New Roman" w:eastAsia="Times New Roman" w:hAnsi="Times New Roman" w:cs="Times New Roman"/>
        </w:rPr>
        <w:br/>
        <w:t>12.12. Продавец гарантирует, что передача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персональных данных своих работников или представителей осуществляется на законных основаниях (на основании согласия таких лиц или в рамках трудовых отношений) и</w:t>
      </w:r>
      <w:r>
        <w:rPr>
          <w:rFonts w:ascii="Times New Roman" w:eastAsia="Times New Roman" w:hAnsi="Times New Roman" w:cs="Times New Roman"/>
        </w:rPr>
        <w:t xml:space="preserve"> не нарушает требований законодательства Российской Федерации о персональных данных.</w:t>
      </w:r>
      <w:r>
        <w:rPr>
          <w:rFonts w:ascii="Times New Roman" w:eastAsia="Times New Roman" w:hAnsi="Times New Roman" w:cs="Times New Roman"/>
        </w:rPr>
        <w:br/>
        <w:t>12.13. Продавец гарантирует, что не будет осуществлять реализацию товара другим Покупателям (агентам) и потребителям по цене меньшей, чем установлена в «Поручении Продавца</w:t>
      </w:r>
      <w:r>
        <w:rPr>
          <w:rFonts w:ascii="Times New Roman" w:eastAsia="Times New Roman" w:hAnsi="Times New Roman" w:cs="Times New Roman"/>
        </w:rPr>
        <w:t>» (гарантия низкой цены).</w:t>
      </w:r>
    </w:p>
    <w:p w14:paraId="7D2B9AB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CDA745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13. ОТВЕТСТВЕННОСТЬ СТОРОН</w:t>
      </w:r>
    </w:p>
    <w:p w14:paraId="33ACC5D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13.1. В случае неисполнения или ненадлежащего исполнения Сторонами своих обязательств по Договору Стороны несут ответственность согласно условиям Договора, а в части, не урегулированной Договором, — в </w:t>
      </w:r>
      <w:r>
        <w:rPr>
          <w:rFonts w:ascii="Times New Roman" w:eastAsia="Times New Roman" w:hAnsi="Times New Roman" w:cs="Times New Roman"/>
        </w:rPr>
        <w:t>соответствии с законодательством РФ.</w:t>
      </w:r>
      <w:r>
        <w:rPr>
          <w:rFonts w:ascii="Times New Roman" w:eastAsia="Times New Roman" w:hAnsi="Times New Roman" w:cs="Times New Roman"/>
        </w:rPr>
        <w:br/>
        <w:t>13.2. Стороны несут ответственность за ненадлежащее исполнение обязательств, привлеченных ими к исполнению настоящего Договора третьих лиц.</w:t>
      </w:r>
      <w:r>
        <w:rPr>
          <w:rFonts w:ascii="Times New Roman" w:eastAsia="Times New Roman" w:hAnsi="Times New Roman" w:cs="Times New Roman"/>
        </w:rPr>
        <w:br/>
        <w:t>13.3. В случае нарушения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сроков перечисления денежных средств Продав</w:t>
      </w:r>
      <w:r>
        <w:rPr>
          <w:rFonts w:ascii="Times New Roman" w:eastAsia="Times New Roman" w:hAnsi="Times New Roman" w:cs="Times New Roman"/>
        </w:rPr>
        <w:t>цу, установленных Договором, Продавец вправе предъявить требование об уплате неустойки в размере 1/300 от ключевой ставки Банка России от невыплаченной в срок суммы за каждый день просрочки, но не более 10 000 (десяти тысяч) рублей.</w:t>
      </w:r>
      <w:r>
        <w:rPr>
          <w:rFonts w:ascii="Times New Roman" w:eastAsia="Times New Roman" w:hAnsi="Times New Roman" w:cs="Times New Roman"/>
        </w:rPr>
        <w:br/>
        <w:t>13.4.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не нес</w:t>
      </w:r>
      <w:r>
        <w:rPr>
          <w:rFonts w:ascii="Times New Roman" w:eastAsia="Times New Roman" w:hAnsi="Times New Roman" w:cs="Times New Roman"/>
        </w:rPr>
        <w:t>ет ответственности за неисполнение или ненадлежащее исполнение своих обязательств, если Продавец предоставил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недостоверные, неполные, неточные или вводящие в заблуждение заверения, информацию и документы;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и Продавец не несут ответстве</w:t>
      </w:r>
      <w:r>
        <w:rPr>
          <w:rFonts w:ascii="Times New Roman" w:eastAsia="Times New Roman" w:hAnsi="Times New Roman" w:cs="Times New Roman"/>
        </w:rPr>
        <w:t>нности за неисполнение, задержку в исполнении, ненадлежащее исполнение услуг в связи с отключением/неполадками/сбоями информационных систем, связанными с массовыми отключениями интернета в стране во время обмена данными.</w:t>
      </w:r>
      <w:r>
        <w:rPr>
          <w:rFonts w:ascii="Times New Roman" w:eastAsia="Times New Roman" w:hAnsi="Times New Roman" w:cs="Times New Roman"/>
        </w:rPr>
        <w:br/>
        <w:t>13.5. Продавец обязан по требованию</w:t>
      </w:r>
      <w:r>
        <w:rPr>
          <w:rFonts w:ascii="Times New Roman" w:eastAsia="Times New Roman" w:hAnsi="Times New Roman" w:cs="Times New Roman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возместить документально подтвержденный ущерб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за нарушение условий по настоящему Договору.</w:t>
      </w:r>
      <w:r>
        <w:rPr>
          <w:rFonts w:ascii="Times New Roman" w:eastAsia="Times New Roman" w:hAnsi="Times New Roman" w:cs="Times New Roman"/>
        </w:rPr>
        <w:br/>
        <w:t>13.6. Продавец несет перед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ответственность в виде компенсации расходов, которые понесла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 ходе рассмотрения и/или разреш</w:t>
      </w:r>
      <w:r>
        <w:rPr>
          <w:rFonts w:ascii="Times New Roman" w:eastAsia="Times New Roman" w:hAnsi="Times New Roman" w:cs="Times New Roman"/>
        </w:rPr>
        <w:t xml:space="preserve">ения претензий, исков или иных споров (некачественный товар, некомплект, нарушение сроков поставки, проверки контролирующих органов, нарушение прав патентообладателей, авторов и прочее); компенсация производится в течение 10 (десяти) дней с даты получения </w:t>
      </w:r>
      <w:r>
        <w:rPr>
          <w:rFonts w:ascii="Times New Roman" w:eastAsia="Times New Roman" w:hAnsi="Times New Roman" w:cs="Times New Roman"/>
        </w:rPr>
        <w:t>Продавцом претензии о выплате с приложением подтверждающих документов.</w:t>
      </w:r>
      <w:r>
        <w:rPr>
          <w:rFonts w:ascii="Times New Roman" w:eastAsia="Times New Roman" w:hAnsi="Times New Roman" w:cs="Times New Roman"/>
        </w:rPr>
        <w:br/>
        <w:t>13.7. Стороны не несут ответственности за неисполнение или ненадлежащее исполнение обязательств по Договору, если оно вызвано действием чрезвычайных и непредотвратимых обстоятельств (об</w:t>
      </w:r>
      <w:r>
        <w:rPr>
          <w:rFonts w:ascii="Times New Roman" w:eastAsia="Times New Roman" w:hAnsi="Times New Roman" w:cs="Times New Roman"/>
        </w:rPr>
        <w:t>стоятельствами непреодолимой силы), которые подтверждены документами компетентных органов; если обстоятельства непреодолимой силы непрерывно продолжаются более шести месяцев, то любая Сторона вправе отказаться от исполнения Договора без возмещения ущерба д</w:t>
      </w:r>
      <w:r>
        <w:rPr>
          <w:rFonts w:ascii="Times New Roman" w:eastAsia="Times New Roman" w:hAnsi="Times New Roman" w:cs="Times New Roman"/>
        </w:rPr>
        <w:t>ругой Стороне.</w:t>
      </w:r>
      <w:r>
        <w:rPr>
          <w:rFonts w:ascii="Times New Roman" w:eastAsia="Times New Roman" w:hAnsi="Times New Roman" w:cs="Times New Roman"/>
        </w:rPr>
        <w:br/>
        <w:t xml:space="preserve">13.8. В случае нарушения срока отправки Товара Покупателю, которое повлечет отказ Покупателя </w:t>
      </w:r>
      <w:r>
        <w:rPr>
          <w:rFonts w:ascii="Times New Roman" w:eastAsia="Times New Roman" w:hAnsi="Times New Roman" w:cs="Times New Roman"/>
        </w:rPr>
        <w:lastRenderedPageBreak/>
        <w:t>от приемки Посылки, Продавец обязан возместить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все расходы, связанные с возвратом Товара (включая стоимость обратной доставки); денежные </w:t>
      </w:r>
      <w:r>
        <w:rPr>
          <w:rFonts w:ascii="Times New Roman" w:eastAsia="Times New Roman" w:hAnsi="Times New Roman" w:cs="Times New Roman"/>
        </w:rPr>
        <w:t>средства за такой Товар не перечисляются Продавцу и возвращаются Покупателю (по требованию).</w:t>
      </w:r>
    </w:p>
    <w:p w14:paraId="062F1D2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13.9. В случае невыполнения Заказов Продавцом в объемах и в установленные сроки (п. 3.2.4. настоящего Договора), Продавец уплачивает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штраф в размере 500</w:t>
      </w:r>
      <w:r>
        <w:rPr>
          <w:rFonts w:ascii="Times New Roman" w:eastAsia="Times New Roman" w:hAnsi="Times New Roman" w:cs="Times New Roman"/>
        </w:rPr>
        <w:t xml:space="preserve"> (пятисот) рублей за каждый неотправленный Товар, оплаченный Покупателем, а также все прочие убытки, если невыполнение Заказа привело к предъявлению претензии со стороны Покупателя с требованием компенсации морального вреда, штрафов или иных убытков в соот</w:t>
      </w:r>
      <w:r>
        <w:rPr>
          <w:rFonts w:ascii="Times New Roman" w:eastAsia="Times New Roman" w:hAnsi="Times New Roman" w:cs="Times New Roman"/>
        </w:rPr>
        <w:t xml:space="preserve">ветствии с Законом  РФ о защите прав потребителей. Отчет направляется по форме, расположенной по адресу:  </w:t>
      </w:r>
      <w:hyperlink r:id="rId21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 xml:space="preserve"> в Разделе «Продавцам».</w:t>
      </w:r>
    </w:p>
    <w:p w14:paraId="587E3CA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случае повторных нарушений (более 3 случаев в течение ка</w:t>
      </w:r>
      <w:r>
        <w:rPr>
          <w:rFonts w:ascii="Times New Roman" w:eastAsia="Times New Roman" w:hAnsi="Times New Roman" w:cs="Times New Roman"/>
        </w:rPr>
        <w:t>лендарного месяца)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приостановить размещение Товаров Продавца на Платформе.</w:t>
      </w:r>
    </w:p>
    <w:p w14:paraId="7DE9CA8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D0C750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14. ПОРЯДОК ОБМЕНА ДОКУМЕНТАМИ И НАПРАВЛЕНИЯ УВЕДОМЛЕНИЙ</w:t>
      </w:r>
    </w:p>
    <w:p w14:paraId="31F2D72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14.1. Обмен документами по настоящему Договору осуществляется с помощью системы электронного документооб</w:t>
      </w:r>
      <w:r>
        <w:rPr>
          <w:rFonts w:ascii="Times New Roman" w:eastAsia="Times New Roman" w:hAnsi="Times New Roman" w:cs="Times New Roman"/>
        </w:rPr>
        <w:t xml:space="preserve">орота, а в случае ее отсутствия — по официальной электронной почте Продавца, согласованной Сторонами в документе по форме «Карточка Продавца» (см.  Раздел «Продавцам» по адресу:  </w:t>
      </w:r>
      <w:hyperlink r:id="rId22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  и почт</w:t>
      </w:r>
      <w:r>
        <w:rPr>
          <w:rFonts w:ascii="Times New Roman" w:eastAsia="Times New Roman" w:hAnsi="Times New Roman" w:cs="Times New Roman"/>
        </w:rPr>
        <w:t>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sales@garshinka.ru, с дальнейшим досылом оригиналов документов на бумажном носителе почтовым отправлением.</w:t>
      </w:r>
    </w:p>
    <w:p w14:paraId="4C35AB5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14.2. Стороны признают надлежащим подписание Договора, дополнительных соглашений и иных документов, относящихся к исполнению Договора, п</w:t>
      </w:r>
      <w:r>
        <w:rPr>
          <w:rFonts w:ascii="Times New Roman" w:eastAsia="Times New Roman" w:hAnsi="Times New Roman" w:cs="Times New Roman"/>
        </w:rPr>
        <w:t>утем обмена отсканированными копиями по электронной почте и в системе электронного документооборота; такие документы считаются подписанными Сторонами и приравниваются к документам на бумажном носителе; такие документы обладают полной юридической силой до м</w:t>
      </w:r>
      <w:r>
        <w:rPr>
          <w:rFonts w:ascii="Times New Roman" w:eastAsia="Times New Roman" w:hAnsi="Times New Roman" w:cs="Times New Roman"/>
        </w:rPr>
        <w:t>омента получения сторонами оригиналов документов и могут использоваться как доказательство в суде.</w:t>
      </w:r>
      <w:r>
        <w:rPr>
          <w:rFonts w:ascii="Times New Roman" w:eastAsia="Times New Roman" w:hAnsi="Times New Roman" w:cs="Times New Roman"/>
        </w:rPr>
        <w:br/>
        <w:t>14.3. Каждая из сторон обязана обеспечить своевременное получение уведомления в виде сообщений (своевременную проверку электронной почты, личного кабинета уп</w:t>
      </w:r>
      <w:r>
        <w:rPr>
          <w:rFonts w:ascii="Times New Roman" w:eastAsia="Times New Roman" w:hAnsi="Times New Roman" w:cs="Times New Roman"/>
        </w:rPr>
        <w:t>олномоченными лицами, исправность/доступность сети связи, исправность оборудования); электронное сообщение признается полученным в момент отправки его стороной-отправителем.</w:t>
      </w:r>
      <w:r>
        <w:rPr>
          <w:rFonts w:ascii="Times New Roman" w:eastAsia="Times New Roman" w:hAnsi="Times New Roman" w:cs="Times New Roman"/>
        </w:rPr>
        <w:br/>
        <w:t>14.4.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 отправить сформированные и подписанные документы, указанны</w:t>
      </w:r>
      <w:r>
        <w:rPr>
          <w:rFonts w:ascii="Times New Roman" w:eastAsia="Times New Roman" w:hAnsi="Times New Roman" w:cs="Times New Roman"/>
        </w:rPr>
        <w:t>е в разделе 7 настоящего договора, в виде скан-копий на электронный адрес или посредством ЭДО; такое предоставление документов является надлежащим со стороны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», и предоставление оригиналов документов на бумажных носителях в этом случае не требуетс</w:t>
      </w:r>
      <w:r>
        <w:rPr>
          <w:rFonts w:ascii="Times New Roman" w:eastAsia="Times New Roman" w:hAnsi="Times New Roman" w:cs="Times New Roman"/>
        </w:rPr>
        <w:t>я.</w:t>
      </w:r>
      <w:r>
        <w:rPr>
          <w:rFonts w:ascii="Times New Roman" w:eastAsia="Times New Roman" w:hAnsi="Times New Roman" w:cs="Times New Roman"/>
        </w:rPr>
        <w:br/>
        <w:t xml:space="preserve">14.5. Сторона обязана уведомлять другую сторону обо всех изменениях, произошедших в своих реквизитах по электронной почте, согласованной сторонами, не позднее 5 (пяти) рабочих дней с момента такого изменения одним из способов, предусмотренных настоящим </w:t>
      </w:r>
      <w:r>
        <w:rPr>
          <w:rFonts w:ascii="Times New Roman" w:eastAsia="Times New Roman" w:hAnsi="Times New Roman" w:cs="Times New Roman"/>
        </w:rPr>
        <w:t>разделом.</w:t>
      </w:r>
    </w:p>
    <w:p w14:paraId="41FA37B0" w14:textId="77777777" w:rsidR="006637FF" w:rsidRDefault="005F00BF">
      <w:pPr>
        <w:spacing w:before="360" w:after="8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15. РАЗРЕШЕНИЕ СПОРОВ</w:t>
      </w:r>
    </w:p>
    <w:p w14:paraId="37373F0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15.1. Договор регулируется и подлежит толкованию в соответствии с законодательством Российской Федерации.</w:t>
      </w:r>
      <w:r>
        <w:rPr>
          <w:rFonts w:ascii="Times New Roman" w:eastAsia="Times New Roman" w:hAnsi="Times New Roman" w:cs="Times New Roman"/>
        </w:rPr>
        <w:br/>
        <w:t xml:space="preserve">15.2. Стороны предпримут все возможные меры и усилия для разрешения споров и разногласий, которые могут возникнуть из </w:t>
      </w:r>
      <w:r>
        <w:rPr>
          <w:rFonts w:ascii="Times New Roman" w:eastAsia="Times New Roman" w:hAnsi="Times New Roman" w:cs="Times New Roman"/>
        </w:rPr>
        <w:t>Договора или в связи с ним, посредством переговоров; до передачи спора в Арбитражный суд сторонами должен быть соблюден претензионный (досудебный) порядок урегулирования спора; в случае неурегулирования спора в претензионном (досудебном) порядке спор перед</w:t>
      </w:r>
      <w:r>
        <w:rPr>
          <w:rFonts w:ascii="Times New Roman" w:eastAsia="Times New Roman" w:hAnsi="Times New Roman" w:cs="Times New Roman"/>
        </w:rPr>
        <w:t>ается на рассмотрение Арбитражного суда Вологодской области.</w:t>
      </w:r>
      <w:r>
        <w:rPr>
          <w:rFonts w:ascii="Times New Roman" w:eastAsia="Times New Roman" w:hAnsi="Times New Roman" w:cs="Times New Roman"/>
        </w:rPr>
        <w:br/>
        <w:t xml:space="preserve">15.3. Претензия должна быть составлена в письменном виде, подписана уполномоченным лицом </w:t>
      </w:r>
      <w:r>
        <w:rPr>
          <w:rFonts w:ascii="Times New Roman" w:eastAsia="Times New Roman" w:hAnsi="Times New Roman" w:cs="Times New Roman"/>
        </w:rPr>
        <w:lastRenderedPageBreak/>
        <w:t>стороны и направлена другой Стороне с приложенными к ней документами одним из следующих способов:</w:t>
      </w:r>
    </w:p>
    <w:p w14:paraId="5D7A563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Посредст</w:t>
      </w:r>
      <w:r>
        <w:rPr>
          <w:rFonts w:ascii="Times New Roman" w:eastAsia="Times New Roman" w:hAnsi="Times New Roman" w:cs="Times New Roman"/>
        </w:rPr>
        <w:t>вом направления заказного письма с описью вложения через АО «Почта России»;</w:t>
      </w:r>
    </w:p>
    <w:p w14:paraId="394B932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Посредством направления скан-копии претензии и приложений по электронной почте в соответствии с разделом 14 настоящего Договора.</w:t>
      </w:r>
      <w:r>
        <w:rPr>
          <w:rFonts w:ascii="Times New Roman" w:eastAsia="Times New Roman" w:hAnsi="Times New Roman" w:cs="Times New Roman"/>
        </w:rPr>
        <w:br/>
        <w:t>15.4. При направлении претензии через АО «Почта Рос</w:t>
      </w:r>
      <w:r>
        <w:rPr>
          <w:rFonts w:ascii="Times New Roman" w:eastAsia="Times New Roman" w:hAnsi="Times New Roman" w:cs="Times New Roman"/>
        </w:rPr>
        <w:t>сии» стороны дополнительно направляют скан-копию претензии по электронной почте в соответствии с разделом 14 настоящего Договора.</w:t>
      </w:r>
      <w:r>
        <w:rPr>
          <w:rFonts w:ascii="Times New Roman" w:eastAsia="Times New Roman" w:hAnsi="Times New Roman" w:cs="Times New Roman"/>
        </w:rPr>
        <w:br/>
        <w:t>15.5. Стороны соглашаются, что уполномоченное лицо каждой из сторон имеет право подписать претензию с использованием факсимиле</w:t>
      </w:r>
      <w:r>
        <w:rPr>
          <w:rFonts w:ascii="Times New Roman" w:eastAsia="Times New Roman" w:hAnsi="Times New Roman" w:cs="Times New Roman"/>
        </w:rPr>
        <w:t>, при этом факсимильная подпись будет иметь такую же силу, что и подлинная подпись уполномоченного лица.</w:t>
      </w:r>
      <w:r>
        <w:rPr>
          <w:rFonts w:ascii="Times New Roman" w:eastAsia="Times New Roman" w:hAnsi="Times New Roman" w:cs="Times New Roman"/>
        </w:rPr>
        <w:br/>
        <w:t>15.6. Срок рассмотрения претензии составляет 15 (пятнадцать) рабочих дней с даты ее получения.</w:t>
      </w:r>
    </w:p>
    <w:p w14:paraId="2358A745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1B15B7B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Приложения к настоящему Договору:</w:t>
      </w:r>
    </w:p>
    <w:p w14:paraId="2B35C36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Приложении № 1 «Разме</w:t>
      </w:r>
      <w:r>
        <w:rPr>
          <w:rFonts w:ascii="Times New Roman" w:eastAsia="Times New Roman" w:hAnsi="Times New Roman" w:cs="Times New Roman"/>
        </w:rPr>
        <w:t>р вознаграждения»</w:t>
      </w:r>
    </w:p>
    <w:p w14:paraId="4896B4D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 2 «Индивидуальные требования к Товарам»</w:t>
      </w:r>
    </w:p>
    <w:p w14:paraId="58A4753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Приложение № 3 «Требования к упаковке Товаров»</w:t>
      </w:r>
    </w:p>
    <w:p w14:paraId="3830D7E1" w14:textId="77777777" w:rsidR="006637FF" w:rsidRDefault="005F00BF">
      <w:pPr>
        <w:spacing w:before="240" w:after="240"/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16. АДРЕСА, РЕКВИЗИТЫ И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ПОДПИСИ  СТОРОН</w:t>
      </w:r>
      <w:proofErr w:type="gramEnd"/>
      <w:r>
        <w:rPr>
          <w:rFonts w:ascii="Times New Roman" w:eastAsia="Times New Roman" w:hAnsi="Times New Roman" w:cs="Times New Roman"/>
          <w:b/>
          <w:bCs/>
        </w:rPr>
        <w:t>:</w:t>
      </w:r>
    </w:p>
    <w:tbl>
      <w:tblPr>
        <w:tblStyle w:val="a5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434"/>
        <w:gridCol w:w="4591"/>
      </w:tblGrid>
      <w:tr w:rsidR="006637FF" w14:paraId="09D562A9" w14:textId="77777777">
        <w:trPr>
          <w:trHeight w:val="4350"/>
        </w:trPr>
        <w:tc>
          <w:tcPr>
            <w:tcW w:w="44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6AEFA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Гаршинка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»:</w:t>
            </w:r>
          </w:p>
          <w:p w14:paraId="7B03774C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Индивидуальный предприниматель Гаршина Анна Владимировна</w:t>
            </w:r>
          </w:p>
          <w:p w14:paraId="4F048D94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Юридический адрес: 188542, Ленинградская область, г. Сосновый Бор, ул. Молодежная, д. 21, кв. 13</w:t>
            </w:r>
          </w:p>
          <w:p w14:paraId="7CB8410D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Фактический (почтовый) адрес: 160022, г. Вологда, Пошехонское шоссе, д. 18В, офис 303</w:t>
            </w:r>
          </w:p>
          <w:p w14:paraId="43A48B34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ОГРНИП 313352929</w:t>
            </w:r>
            <w:r>
              <w:rPr>
                <w:rFonts w:ascii="Times New Roman" w:eastAsia="Times New Roman" w:hAnsi="Times New Roman" w:cs="Times New Roman"/>
              </w:rPr>
              <w:t>800010</w:t>
            </w:r>
          </w:p>
          <w:p w14:paraId="1A7D30EB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ИНН 350902477384</w:t>
            </w:r>
          </w:p>
          <w:p w14:paraId="4FCA77D8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Р/с 408 028 10 112 00000 42 47</w:t>
            </w:r>
          </w:p>
          <w:p w14:paraId="25647675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ВОЛОГОДСКОЕ ОТДЕЛЕНИЕ № 8638 ПАО Сбербанк г. Вологда</w:t>
            </w:r>
          </w:p>
          <w:p w14:paraId="1A2129F1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К/с 30101810900000000644</w:t>
            </w:r>
          </w:p>
          <w:p w14:paraId="0552C850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БИК 041909644</w:t>
            </w:r>
          </w:p>
          <w:p w14:paraId="53DB5CA9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17E90B2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Эл. почта: sales@garshinka.ru</w:t>
            </w:r>
          </w:p>
          <w:p w14:paraId="0F81B337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Тел.: 8 9210511068 </w:t>
            </w:r>
          </w:p>
        </w:tc>
        <w:tc>
          <w:tcPr>
            <w:tcW w:w="45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50172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Продавец:</w:t>
            </w:r>
          </w:p>
        </w:tc>
      </w:tr>
    </w:tbl>
    <w:p w14:paraId="5A36A4C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D5BD5F5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72C0147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  <w:sectPr w:rsidR="006637FF">
          <w:footerReference w:type="default" r:id="rId23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</w:rPr>
        <w:t xml:space="preserve"> </w:t>
      </w:r>
    </w:p>
    <w:p w14:paraId="7E39E292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0DB5FCD1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 </w:t>
      </w:r>
      <w:proofErr w:type="gramStart"/>
      <w:r>
        <w:rPr>
          <w:rFonts w:ascii="Times New Roman" w:eastAsia="Times New Roman" w:hAnsi="Times New Roman" w:cs="Times New Roman"/>
        </w:rPr>
        <w:t>1  к</w:t>
      </w:r>
      <w:proofErr w:type="gramEnd"/>
      <w:r>
        <w:rPr>
          <w:rFonts w:ascii="Times New Roman" w:eastAsia="Times New Roman" w:hAnsi="Times New Roman" w:cs="Times New Roman"/>
        </w:rPr>
        <w:t xml:space="preserve"> Договору </w:t>
      </w:r>
    </w:p>
    <w:p w14:paraId="19B0A87B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Продавцов Товаров на Платформе www.garshinka.ru</w:t>
      </w:r>
      <w:r>
        <w:rPr>
          <w:rFonts w:ascii="Times New Roman" w:eastAsia="Times New Roman" w:hAnsi="Times New Roman" w:cs="Times New Roman"/>
        </w:rPr>
        <w:br/>
        <w:t>(доставка Товара: Продавец - Покупатель)</w:t>
      </w:r>
      <w:r>
        <w:rPr>
          <w:rFonts w:ascii="Times New Roman" w:eastAsia="Times New Roman" w:hAnsi="Times New Roman" w:cs="Times New Roman"/>
        </w:rPr>
        <w:br/>
        <w:t>№ ______________ от “___” _______</w:t>
      </w:r>
      <w:r>
        <w:rPr>
          <w:rFonts w:ascii="Times New Roman" w:eastAsia="Times New Roman" w:hAnsi="Times New Roman" w:cs="Times New Roman"/>
        </w:rPr>
        <w:t>_____ 20__ г.</w:t>
      </w:r>
    </w:p>
    <w:p w14:paraId="293C4642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8602813" w14:textId="77777777" w:rsidR="006637FF" w:rsidRDefault="005F00BF">
      <w:pPr>
        <w:ind w:left="-141" w:right="-3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г. Сосновый Бор                                                                                       “__­</w:t>
      </w:r>
      <w:proofErr w:type="gramStart"/>
      <w:r>
        <w:rPr>
          <w:rFonts w:ascii="Times New Roman" w:eastAsia="Times New Roman" w:hAnsi="Times New Roman" w:cs="Times New Roman"/>
        </w:rPr>
        <w:t>_”_</w:t>
      </w:r>
      <w:proofErr w:type="gramEnd"/>
      <w:r>
        <w:rPr>
          <w:rFonts w:ascii="Times New Roman" w:eastAsia="Times New Roman" w:hAnsi="Times New Roman" w:cs="Times New Roman"/>
        </w:rPr>
        <w:t>____________20__ г.</w:t>
      </w:r>
    </w:p>
    <w:p w14:paraId="6BEE0910" w14:textId="77777777" w:rsidR="006637FF" w:rsidRDefault="005F00BF">
      <w:pPr>
        <w:spacing w:before="240" w:after="240"/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Размер вознаграждения 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>»</w:t>
      </w:r>
    </w:p>
    <w:p w14:paraId="25DE9271" w14:textId="77777777" w:rsidR="006637FF" w:rsidRDefault="005F00BF">
      <w:pPr>
        <w:spacing w:before="240" w:after="240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Продавец: [наименование, ИНН, ОГРНИП/ОГРН]</w:t>
      </w:r>
      <w:r>
        <w:rPr>
          <w:rFonts w:ascii="Times New Roman" w:eastAsia="Times New Roman" w:hAnsi="Times New Roman" w:cs="Times New Roman"/>
        </w:rPr>
        <w:br/>
        <w:t>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»: Индивидуальный предприн</w:t>
      </w:r>
      <w:r>
        <w:rPr>
          <w:rFonts w:ascii="Times New Roman" w:eastAsia="Times New Roman" w:hAnsi="Times New Roman" w:cs="Times New Roman"/>
        </w:rPr>
        <w:t>иматель Гаршина Анна Владимировна, ОГРНИП 313352929800010, ИНН 350902477384</w:t>
      </w:r>
    </w:p>
    <w:p w14:paraId="66A4B49E" w14:textId="77777777" w:rsidR="006637FF" w:rsidRDefault="005F00BF">
      <w:pPr>
        <w:spacing w:before="240" w:after="240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разделом 8 Договора, настоящим Приложением устанавливается размер и порядок расчета вознаграждения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57B1FABF" w14:textId="77777777" w:rsidR="006637FF" w:rsidRDefault="005F00BF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2"/>
          <w:szCs w:val="22"/>
        </w:rPr>
      </w:pPr>
      <w:bookmarkStart w:id="0" w:name="_ojzdamufoa2a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1. Размер вознаграждения</w:t>
      </w:r>
    </w:p>
    <w:p w14:paraId="61ED5A0F" w14:textId="77777777" w:rsidR="006637FF" w:rsidRDefault="005F00BF">
      <w:pPr>
        <w:pStyle w:val="2"/>
        <w:keepNext w:val="0"/>
        <w:keepLines w:val="0"/>
        <w:spacing w:before="0" w:after="0"/>
        <w:ind w:left="-141" w:right="-32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1.1. Размер вознаграждения включает в себя плату за выполняемые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» услуги по реализации Товаров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Продавца, в том числе размещение информации на Платформе и Интернет-аккаунтах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», получение Заказов и обработку Заказов и возвратов Покупателей,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информационное обслуживание Покупателей,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оказание услуг по организации доставки товара Покупателю, усл</w:t>
      </w:r>
      <w:r>
        <w:rPr>
          <w:rFonts w:ascii="Times New Roman" w:eastAsia="Times New Roman" w:hAnsi="Times New Roman" w:cs="Times New Roman"/>
          <w:sz w:val="22"/>
          <w:szCs w:val="22"/>
        </w:rPr>
        <w:t>уги по организации эквайринга.</w:t>
      </w:r>
    </w:p>
    <w:p w14:paraId="69A4E822" w14:textId="77777777" w:rsidR="006637FF" w:rsidRDefault="005F00BF">
      <w:pPr>
        <w:pStyle w:val="2"/>
        <w:keepNext w:val="0"/>
        <w:keepLines w:val="0"/>
        <w:spacing w:before="0" w:after="0"/>
        <w:ind w:left="-141" w:right="-32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1.2. Вознаграждение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» составляет 25% (двадцать пять) от суммы, полученной от реализации Товаров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» от имени Продавца.</w:t>
      </w:r>
    </w:p>
    <w:p w14:paraId="766A55C3" w14:textId="77777777" w:rsidR="006637FF" w:rsidRDefault="005F00BF">
      <w:pPr>
        <w:pStyle w:val="2"/>
        <w:keepNext w:val="0"/>
        <w:keepLines w:val="0"/>
        <w:spacing w:before="0" w:after="0"/>
        <w:ind w:left="-141" w:right="-324"/>
        <w:rPr>
          <w:rFonts w:ascii="Times New Roman" w:eastAsia="Times New Roman" w:hAnsi="Times New Roman" w:cs="Times New Roman"/>
          <w:sz w:val="22"/>
          <w:szCs w:val="22"/>
        </w:rPr>
      </w:pPr>
      <w:bookmarkStart w:id="1" w:name="_d5xdkks4dhxx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 xml:space="preserve">1.3. Сумма от реализации Товаров формируется на основе Цены реализации Товара, оплаченной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Покупателем, с учетом примененных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промокодов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или бонусов.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Промокоды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и бонусы не суммируются.</w:t>
      </w:r>
    </w:p>
    <w:p w14:paraId="68690BE1" w14:textId="77777777" w:rsidR="006637FF" w:rsidRDefault="005F00BF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2"/>
          <w:szCs w:val="22"/>
        </w:rPr>
      </w:pPr>
      <w:bookmarkStart w:id="2" w:name="_uehb9kfi7sf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2. Порядок расчета и выплаты</w:t>
      </w:r>
    </w:p>
    <w:p w14:paraId="20F9A24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 Вознаграждение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рассчитывается еженедельно на основе данных Еженедельного отчета. Зачет вознаграждения осуществляется п</w:t>
      </w:r>
      <w:r>
        <w:rPr>
          <w:rFonts w:ascii="Times New Roman" w:eastAsia="Times New Roman" w:hAnsi="Times New Roman" w:cs="Times New Roman"/>
        </w:rPr>
        <w:t>утем удержания суммы вознаграждения из суммы от реализации Товаров.</w:t>
      </w:r>
      <w:r>
        <w:rPr>
          <w:rFonts w:ascii="Times New Roman" w:eastAsia="Times New Roman" w:hAnsi="Times New Roman" w:cs="Times New Roman"/>
        </w:rPr>
        <w:br/>
        <w:t>2.2.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применяет упрощенную систему налогообложения (УСН), но является налогоплательщиком НДС и применяет льготную ставку НДС 5%.</w:t>
      </w:r>
    </w:p>
    <w:p w14:paraId="23D2B0E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2.3. Все расчеты производятся в рублях Российской Федерации.</w:t>
      </w:r>
    </w:p>
    <w:p w14:paraId="64D9F346" w14:textId="77777777" w:rsidR="006637FF" w:rsidRDefault="005F00BF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2"/>
          <w:szCs w:val="22"/>
        </w:rPr>
      </w:pPr>
      <w:bookmarkStart w:id="3" w:name="_sbkh59ey8mj9" w:colFirst="0" w:colLast="0"/>
      <w:bookmarkEnd w:id="3"/>
      <w:r>
        <w:rPr>
          <w:rFonts w:ascii="Times New Roman" w:eastAsia="Times New Roman" w:hAnsi="Times New Roman" w:cs="Times New Roman"/>
          <w:sz w:val="22"/>
          <w:szCs w:val="22"/>
        </w:rPr>
        <w:t>3. Прочие условия</w:t>
      </w:r>
    </w:p>
    <w:p w14:paraId="18569E5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 Размер вознаграждения, указанный в п. 1.2., может быть изменен по соглашению Сторон путем подписания дополнительного соглашения с актуальной редакцией настоящего Приложения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>3.2. В случае изменения применяемой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системы налогообложения, влияющей на расчет вознаграждения,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уведомляет Продавца в порядке, предусмотренном Договором.</w:t>
      </w:r>
    </w:p>
    <w:p w14:paraId="4E056E9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1712BF1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DAF8B27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  <w:b/>
          <w:bCs/>
        </w:rPr>
      </w:pPr>
    </w:p>
    <w:p w14:paraId="427A1F66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  <w:b/>
          <w:bCs/>
        </w:rPr>
      </w:pPr>
    </w:p>
    <w:p w14:paraId="621369CA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  <w:b/>
          <w:bCs/>
        </w:rPr>
      </w:pPr>
    </w:p>
    <w:p w14:paraId="1DCE4D24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Приложение № </w:t>
      </w:r>
      <w:proofErr w:type="gramStart"/>
      <w:r>
        <w:rPr>
          <w:rFonts w:ascii="Times New Roman" w:eastAsia="Times New Roman" w:hAnsi="Times New Roman" w:cs="Times New Roman"/>
        </w:rPr>
        <w:t>2  к</w:t>
      </w:r>
      <w:proofErr w:type="gramEnd"/>
      <w:r>
        <w:rPr>
          <w:rFonts w:ascii="Times New Roman" w:eastAsia="Times New Roman" w:hAnsi="Times New Roman" w:cs="Times New Roman"/>
        </w:rPr>
        <w:t xml:space="preserve"> Договору </w:t>
      </w:r>
    </w:p>
    <w:p w14:paraId="0E7220FE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Продавцов Товаров на Платформе www.gars</w:t>
      </w:r>
      <w:r>
        <w:rPr>
          <w:rFonts w:ascii="Times New Roman" w:eastAsia="Times New Roman" w:hAnsi="Times New Roman" w:cs="Times New Roman"/>
        </w:rPr>
        <w:t>hinka.ru</w:t>
      </w:r>
      <w:r>
        <w:rPr>
          <w:rFonts w:ascii="Times New Roman" w:eastAsia="Times New Roman" w:hAnsi="Times New Roman" w:cs="Times New Roman"/>
        </w:rPr>
        <w:br/>
        <w:t>(доставка Товара: Продавец - Покупатель)</w:t>
      </w:r>
      <w:r>
        <w:rPr>
          <w:rFonts w:ascii="Times New Roman" w:eastAsia="Times New Roman" w:hAnsi="Times New Roman" w:cs="Times New Roman"/>
        </w:rPr>
        <w:br/>
        <w:t>№ ______________ от “___” ____________ 20__ г.</w:t>
      </w:r>
    </w:p>
    <w:p w14:paraId="4B686B9E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FF560D7" w14:textId="77777777" w:rsidR="006637FF" w:rsidRDefault="005F00BF">
      <w:pPr>
        <w:ind w:left="-141" w:right="-3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г. Сосновый Бор                                                                                         “__­</w:t>
      </w:r>
      <w:proofErr w:type="gramStart"/>
      <w:r>
        <w:rPr>
          <w:rFonts w:ascii="Times New Roman" w:eastAsia="Times New Roman" w:hAnsi="Times New Roman" w:cs="Times New Roman"/>
        </w:rPr>
        <w:t>_”_</w:t>
      </w:r>
      <w:proofErr w:type="gramEnd"/>
      <w:r>
        <w:rPr>
          <w:rFonts w:ascii="Times New Roman" w:eastAsia="Times New Roman" w:hAnsi="Times New Roman" w:cs="Times New Roman"/>
        </w:rPr>
        <w:t>____________20__ г.</w:t>
      </w:r>
    </w:p>
    <w:p w14:paraId="03910D26" w14:textId="77777777" w:rsidR="006637FF" w:rsidRDefault="005F00BF">
      <w:pPr>
        <w:ind w:left="-141" w:right="-324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EB213CA" w14:textId="77777777" w:rsidR="006637FF" w:rsidRDefault="005F00BF">
      <w:pPr>
        <w:pStyle w:val="4"/>
        <w:keepNext w:val="0"/>
        <w:keepLines w:val="0"/>
        <w:spacing w:before="0" w:after="40" w:line="314" w:lineRule="auto"/>
        <w:ind w:left="-141" w:right="-324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4" w:name="_li34np4duv96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Индивидуальные требования к Товарам</w:t>
      </w:r>
    </w:p>
    <w:p w14:paraId="40AE13E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Саженцы декоративных кустарников и многолетних растений в горшке и ОКС, за исключением хвойных растений</w:t>
      </w:r>
      <w:r>
        <w:rPr>
          <w:rFonts w:ascii="Times New Roman" w:eastAsia="Times New Roman" w:hAnsi="Times New Roman" w:cs="Times New Roman"/>
        </w:rPr>
        <w:t>:</w:t>
      </w:r>
    </w:p>
    <w:p w14:paraId="713F92D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             Целостность саженца не должна быть нарушена. Допустимы небольшие сломы (не более 1/5 от высоты) на концах побегов, которые не несут вре</w:t>
      </w:r>
      <w:r>
        <w:rPr>
          <w:rFonts w:ascii="Times New Roman" w:eastAsia="Times New Roman" w:hAnsi="Times New Roman" w:cs="Times New Roman"/>
        </w:rPr>
        <w:t xml:space="preserve">да для растения. </w:t>
      </w:r>
    </w:p>
    <w:p w14:paraId="2EF1F65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            На побегах не должно быть инородных тел, наростов. </w:t>
      </w:r>
    </w:p>
    <w:p w14:paraId="13850BC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            На корнях не должно быть инородных тел, наростов. </w:t>
      </w:r>
    </w:p>
    <w:p w14:paraId="7220A6E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            Окраска побегов должна быть равномерной, если иное не предусмотрено сортом (видом). </w:t>
      </w:r>
    </w:p>
    <w:p w14:paraId="69AFEA2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</w:rPr>
        <w:t xml:space="preserve">              Побеги должны быть упругие.</w:t>
      </w:r>
    </w:p>
    <w:p w14:paraId="1CB7766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             Срез побегов должен иметь молочную, зеленоватую или зеленую окраску.</w:t>
      </w:r>
    </w:p>
    <w:p w14:paraId="4544F2E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             Внешний вид растения должен соответствовать виду, сорту.</w:t>
      </w:r>
    </w:p>
    <w:p w14:paraId="012854D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             Для растений в горшке земляной ком долже</w:t>
      </w:r>
      <w:r>
        <w:rPr>
          <w:rFonts w:ascii="Times New Roman" w:eastAsia="Times New Roman" w:hAnsi="Times New Roman" w:cs="Times New Roman"/>
        </w:rPr>
        <w:t>н быть оплетен.</w:t>
      </w:r>
    </w:p>
    <w:p w14:paraId="034AFD9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             Внешний вид растения должен соответствовать здоровому жизнеспособному растению, представленному на фотографиях перед заключением Договора.</w:t>
      </w:r>
    </w:p>
    <w:p w14:paraId="6EF05D8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Саженцы хвойных растений в горшке и ОКС:</w:t>
      </w:r>
    </w:p>
    <w:p w14:paraId="164011A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             Целостность саженца не должн</w:t>
      </w:r>
      <w:r>
        <w:rPr>
          <w:rFonts w:ascii="Times New Roman" w:eastAsia="Times New Roman" w:hAnsi="Times New Roman" w:cs="Times New Roman"/>
        </w:rPr>
        <w:t xml:space="preserve">а быть критично нарушена. </w:t>
      </w:r>
    </w:p>
    <w:p w14:paraId="32F2725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            На побегах не должно быть инородных тел, наростов. </w:t>
      </w:r>
    </w:p>
    <w:p w14:paraId="1A1A17D4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            На корнях не должно быть инородных тел, наростов. </w:t>
      </w:r>
    </w:p>
    <w:p w14:paraId="7610E2C6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            </w:t>
      </w:r>
      <w:r>
        <w:rPr>
          <w:rFonts w:ascii="Times New Roman" w:eastAsia="Times New Roman" w:hAnsi="Times New Roman" w:cs="Times New Roman"/>
        </w:rPr>
        <w:t xml:space="preserve">Окраска побегов должна соответствовать сезонной окраске сорта, может быть неоднородной (сезонные изменения, сортовые особенности). </w:t>
      </w:r>
    </w:p>
    <w:p w14:paraId="00D8C01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             Побеги должны быть упругие.</w:t>
      </w:r>
    </w:p>
    <w:p w14:paraId="164D02A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             Срез побегов должен иметь молочную, зеленоватую или зеленую окра</w:t>
      </w:r>
      <w:r>
        <w:rPr>
          <w:rFonts w:ascii="Times New Roman" w:eastAsia="Times New Roman" w:hAnsi="Times New Roman" w:cs="Times New Roman"/>
        </w:rPr>
        <w:t>ску.</w:t>
      </w:r>
    </w:p>
    <w:p w14:paraId="236B762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             Внешний вид растения должен соответствовать виду, сорту.</w:t>
      </w:r>
    </w:p>
    <w:p w14:paraId="6CA1291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             Для растений в горшке земляной ком должен быть оплетен. </w:t>
      </w:r>
    </w:p>
    <w:p w14:paraId="7DB3761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             Внешний вид растения должен соответствовать растению, представленному на фотографиях пере</w:t>
      </w:r>
      <w:r>
        <w:rPr>
          <w:rFonts w:ascii="Times New Roman" w:eastAsia="Times New Roman" w:hAnsi="Times New Roman" w:cs="Times New Roman"/>
        </w:rPr>
        <w:t>д заключением Договора.</w:t>
      </w:r>
    </w:p>
    <w:p w14:paraId="68C75C0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Клубни, луковицы, клубнелуковицы многолетних цветов:</w:t>
      </w:r>
    </w:p>
    <w:p w14:paraId="4323420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            Целостность не должна быть нарушена. </w:t>
      </w:r>
    </w:p>
    <w:p w14:paraId="3AA7EDB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             Клубни, луковицы, клубнелуковицы должны быть плотные, упругие.</w:t>
      </w:r>
    </w:p>
    <w:p w14:paraId="5756642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             При легком нажатии из клубней,</w:t>
      </w:r>
      <w:r>
        <w:rPr>
          <w:rFonts w:ascii="Times New Roman" w:eastAsia="Times New Roman" w:hAnsi="Times New Roman" w:cs="Times New Roman"/>
        </w:rPr>
        <w:t xml:space="preserve"> луковиц, клубнелуковиц не должна выделяться инородная жидкость. </w:t>
      </w:r>
    </w:p>
    <w:p w14:paraId="284D4FF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            Допустимы небольшие механические повреждения, вследствие механизированной обработки. </w:t>
      </w:r>
    </w:p>
    <w:p w14:paraId="39016CC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             </w:t>
      </w:r>
      <w:r>
        <w:rPr>
          <w:rFonts w:ascii="Times New Roman" w:eastAsia="Times New Roman" w:hAnsi="Times New Roman" w:cs="Times New Roman"/>
        </w:rPr>
        <w:t>Окраска клубней, луковиц, клубнелуковиц должна быть однородной, если иное не предусмотрено сортом, видом.</w:t>
      </w:r>
    </w:p>
    <w:p w14:paraId="06B6008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             Внешний вид растения должен соответствовать виду, сорту.</w:t>
      </w:r>
    </w:p>
    <w:p w14:paraId="0F3F21C6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             Внешний вид растения должен соответствовать растению, предста</w:t>
      </w:r>
      <w:r>
        <w:rPr>
          <w:rFonts w:ascii="Times New Roman" w:eastAsia="Times New Roman" w:hAnsi="Times New Roman" w:cs="Times New Roman"/>
        </w:rPr>
        <w:t>вленному на фотографиях перед заключением Договора.</w:t>
      </w:r>
    </w:p>
    <w:p w14:paraId="03FF5D8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Укорененные черенки:</w:t>
      </w:r>
    </w:p>
    <w:p w14:paraId="76B3F18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            Целостность саженца не должна быть нарушена. </w:t>
      </w:r>
    </w:p>
    <w:p w14:paraId="704516E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2.              Окраска побегов равномерная, если иное не предусмотрено сортом (видом). </w:t>
      </w:r>
    </w:p>
    <w:p w14:paraId="258BFCA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             Побеги должны бы</w:t>
      </w:r>
      <w:r>
        <w:rPr>
          <w:rFonts w:ascii="Times New Roman" w:eastAsia="Times New Roman" w:hAnsi="Times New Roman" w:cs="Times New Roman"/>
        </w:rPr>
        <w:t>ть упругие.</w:t>
      </w:r>
    </w:p>
    <w:p w14:paraId="0669363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             Срез побегов должен иметь зеленоватую или зеленую окраску.</w:t>
      </w:r>
    </w:p>
    <w:p w14:paraId="0D51ACC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             Внешний вид растения должен соответствовать виду, сорту.</w:t>
      </w:r>
    </w:p>
    <w:p w14:paraId="115D3A9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             Внешний вид растения должен соответствовать жизнеспособному растению, представле</w:t>
      </w:r>
      <w:r>
        <w:rPr>
          <w:rFonts w:ascii="Times New Roman" w:eastAsia="Times New Roman" w:hAnsi="Times New Roman" w:cs="Times New Roman"/>
        </w:rPr>
        <w:t>нному на фотографиях перед заключением Договора.</w:t>
      </w:r>
    </w:p>
    <w:p w14:paraId="409E4BF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Семена:</w:t>
      </w:r>
    </w:p>
    <w:p w14:paraId="13D5F02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             Остаточный срок годности не менее 9 месяцев с момента отгрузки товара Покупателю.</w:t>
      </w:r>
    </w:p>
    <w:p w14:paraId="116B717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             Целостность упаковки (пакетика) не должна быть нарушена (отсутствие разрывов, проколо</w:t>
      </w:r>
      <w:r>
        <w:rPr>
          <w:rFonts w:ascii="Times New Roman" w:eastAsia="Times New Roman" w:hAnsi="Times New Roman" w:cs="Times New Roman"/>
        </w:rPr>
        <w:t>в, следов влаги или повреждений, влияющих на герметичность).</w:t>
      </w:r>
    </w:p>
    <w:p w14:paraId="61EDE0BD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             Семена должны быть сухими, без признаков плесени, гнили, инородных жидкостей или запахов (затхлости, плесени).</w:t>
      </w:r>
    </w:p>
    <w:p w14:paraId="7DD3971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             Семена должны быть свободны от вредителей, болезней,</w:t>
      </w:r>
      <w:r>
        <w:rPr>
          <w:rFonts w:ascii="Times New Roman" w:eastAsia="Times New Roman" w:hAnsi="Times New Roman" w:cs="Times New Roman"/>
        </w:rPr>
        <w:t xml:space="preserve"> инородных тел (примесей, сорных семян, насекомых или их личинок).</w:t>
      </w:r>
    </w:p>
    <w:p w14:paraId="395729F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             Окраска семян должна быть равномерной, если иное не предусмотрено сортом (видом).</w:t>
      </w:r>
    </w:p>
    <w:p w14:paraId="5FF0B00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             Семена должны быть однородными по размеру и форме, соответствовать сорту ил</w:t>
      </w:r>
      <w:r>
        <w:rPr>
          <w:rFonts w:ascii="Times New Roman" w:eastAsia="Times New Roman" w:hAnsi="Times New Roman" w:cs="Times New Roman"/>
        </w:rPr>
        <w:t>и виду по внешнему виду.</w:t>
      </w:r>
    </w:p>
    <w:p w14:paraId="2F9E069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7.              Упаковка должна иметь обязательную информацию и четкую маркировку: наименование сорта (вида), производитель, дата упаковки, срок годности, вес или количество семян, инструкция по посеву (если применимо), сведения об</w:t>
      </w:r>
      <w:r>
        <w:rPr>
          <w:rFonts w:ascii="Times New Roman" w:eastAsia="Times New Roman" w:hAnsi="Times New Roman" w:cs="Times New Roman"/>
        </w:rPr>
        <w:t xml:space="preserve"> обработке </w:t>
      </w:r>
      <w:r>
        <w:rPr>
          <w:rFonts w:ascii="Times New Roman" w:eastAsia="Times New Roman" w:hAnsi="Times New Roman" w:cs="Times New Roman"/>
          <w:highlight w:val="white"/>
        </w:rPr>
        <w:t>химическими или биологическими препаратами и о возможных негативных воздействиях на здоровье человека и окружающую среду.</w:t>
      </w:r>
    </w:p>
    <w:p w14:paraId="5C6E8C1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             Всхожесть семян должна соответствовать нормам ГОСТ Р 52325-2005 (для сельскохозяйственных растений: не ниже</w:t>
      </w:r>
      <w:r>
        <w:rPr>
          <w:rFonts w:ascii="Times New Roman" w:eastAsia="Times New Roman" w:hAnsi="Times New Roman" w:cs="Times New Roman"/>
        </w:rPr>
        <w:t xml:space="preserve"> установленных показателей по категории семян; для декоративных — без видимых дефектов, влияющих на качество).</w:t>
      </w:r>
    </w:p>
    <w:p w14:paraId="1802318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             Внешний вид семян должен соответствовать описанию и фотографиям, представленным перед заключением Договора.</w:t>
      </w:r>
    </w:p>
    <w:p w14:paraId="27326DE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          Все обя</w:t>
      </w:r>
      <w:r>
        <w:rPr>
          <w:rFonts w:ascii="Times New Roman" w:eastAsia="Times New Roman" w:hAnsi="Times New Roman" w:cs="Times New Roman"/>
        </w:rPr>
        <w:t xml:space="preserve">зательные сведения о семенах сельскохозяйственных растений должны быть внесены в федеральную государственную информационную систему. </w:t>
      </w:r>
    </w:p>
    <w:p w14:paraId="54AEB4F8" w14:textId="77777777" w:rsidR="006637FF" w:rsidRPr="00B22B94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 w:rsidRPr="00B22B94">
        <w:rPr>
          <w:rFonts w:ascii="Times New Roman" w:eastAsia="Times New Roman" w:hAnsi="Times New Roman" w:cs="Times New Roman"/>
          <w:b/>
          <w:bCs/>
        </w:rPr>
        <w:t>Удобрения</w:t>
      </w:r>
    </w:p>
    <w:p w14:paraId="4D617292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 xml:space="preserve">Удобрения должны соответствовать заявленным характеристикам (состав, концентрация действующих веществ, форма выпуска) и иметь все необходимые документы (сертификаты соответствия, декларации о соответствии, свидетельства о государственной регистрации, если </w:t>
      </w:r>
      <w:r w:rsidRPr="00B22B94">
        <w:rPr>
          <w:rFonts w:ascii="Times New Roman" w:eastAsia="Times New Roman" w:hAnsi="Times New Roman" w:cs="Times New Roman"/>
        </w:rPr>
        <w:t>требуется по законодательству РФ).</w:t>
      </w:r>
    </w:p>
    <w:p w14:paraId="2E753B22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Упаковка должна быть целой, герметичной, без повреждений, следов вскрытия, подтеков, загрязнений или деформаций, которые могут повлиять на качество или безопасность продукта.</w:t>
      </w:r>
    </w:p>
    <w:p w14:paraId="626A5700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Маркировка на упаковке должна быть четкой, нес</w:t>
      </w:r>
      <w:r w:rsidRPr="00B22B94">
        <w:rPr>
          <w:rFonts w:ascii="Times New Roman" w:eastAsia="Times New Roman" w:hAnsi="Times New Roman" w:cs="Times New Roman"/>
        </w:rPr>
        <w:t>тираемой и содержать обязательную информацию в соответствии с требованиями Технического регламента Таможенного союза (наименование продукта, состав, назначение, инструкция по применению, меры предосторожности, срок годности, условия хранения, производитель</w:t>
      </w:r>
      <w:r w:rsidRPr="00B22B94">
        <w:rPr>
          <w:rFonts w:ascii="Times New Roman" w:eastAsia="Times New Roman" w:hAnsi="Times New Roman" w:cs="Times New Roman"/>
        </w:rPr>
        <w:t>, дата изготовления, номер партии).</w:t>
      </w:r>
    </w:p>
    <w:p w14:paraId="24987810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 xml:space="preserve"> С 1 ноября 2026 года Продавец обязан обеспечить нанесение кодов маркировки “Честный ЗНАК” на потребительскую упаковку в соответствии с требованиями законодательства и предоставить «</w:t>
      </w:r>
      <w:proofErr w:type="spellStart"/>
      <w:r w:rsidRPr="00B22B94">
        <w:rPr>
          <w:rFonts w:ascii="Times New Roman" w:eastAsia="Times New Roman" w:hAnsi="Times New Roman" w:cs="Times New Roman"/>
        </w:rPr>
        <w:t>Гаршинка</w:t>
      </w:r>
      <w:proofErr w:type="spellEnd"/>
      <w:r w:rsidRPr="00B22B94">
        <w:rPr>
          <w:rFonts w:ascii="Times New Roman" w:eastAsia="Times New Roman" w:hAnsi="Times New Roman" w:cs="Times New Roman"/>
        </w:rPr>
        <w:t>» все необходимые сведения и документы для учета.</w:t>
      </w:r>
    </w:p>
    <w:p w14:paraId="0842C838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 xml:space="preserve">Остаточный срок </w:t>
      </w:r>
      <w:r w:rsidRPr="00B22B94">
        <w:rPr>
          <w:rFonts w:ascii="Times New Roman" w:eastAsia="Times New Roman" w:hAnsi="Times New Roman" w:cs="Times New Roman"/>
        </w:rPr>
        <w:t>годности не менее 9 месяцев с момента отгрузки товара Покупателю.</w:t>
      </w:r>
    </w:p>
    <w:p w14:paraId="0507CDFC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Удобрения должны быть сухими (для сыпучих форм) или без признаков расслоения, осадка, кристаллизации (для жидких форм), без посторонних запахов, комков, плесени или признаков порчи.</w:t>
      </w:r>
    </w:p>
    <w:p w14:paraId="1775F485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 xml:space="preserve">Сыпучие </w:t>
      </w:r>
      <w:r w:rsidRPr="00B22B94">
        <w:rPr>
          <w:rFonts w:ascii="Times New Roman" w:eastAsia="Times New Roman" w:hAnsi="Times New Roman" w:cs="Times New Roman"/>
        </w:rPr>
        <w:t xml:space="preserve">удобрения не должны залеживаться, иметь повышенную влажность или </w:t>
      </w:r>
      <w:proofErr w:type="spellStart"/>
      <w:r w:rsidRPr="00B22B94">
        <w:rPr>
          <w:rFonts w:ascii="Times New Roman" w:eastAsia="Times New Roman" w:hAnsi="Times New Roman" w:cs="Times New Roman"/>
        </w:rPr>
        <w:t>комкование</w:t>
      </w:r>
      <w:proofErr w:type="spellEnd"/>
      <w:r w:rsidRPr="00B22B94">
        <w:rPr>
          <w:rFonts w:ascii="Times New Roman" w:eastAsia="Times New Roman" w:hAnsi="Times New Roman" w:cs="Times New Roman"/>
        </w:rPr>
        <w:t>.</w:t>
      </w:r>
    </w:p>
    <w:p w14:paraId="23326018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lastRenderedPageBreak/>
        <w:t>Жидкие удобрения должны быть однородными, без осадка, взвеси или расслоения (если иное не предусмотрено характеристиками конкретного продукта).</w:t>
      </w:r>
    </w:p>
    <w:p w14:paraId="5E9D4106" w14:textId="77777777" w:rsidR="006637FF" w:rsidRPr="00B22B94" w:rsidRDefault="005F00BF">
      <w:pPr>
        <w:numPr>
          <w:ilvl w:val="0"/>
          <w:numId w:val="1"/>
        </w:numPr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Удобрения не должны содержать посто</w:t>
      </w:r>
      <w:r w:rsidRPr="00B22B94">
        <w:rPr>
          <w:rFonts w:ascii="Times New Roman" w:eastAsia="Times New Roman" w:hAnsi="Times New Roman" w:cs="Times New Roman"/>
        </w:rPr>
        <w:t>ронних примесей, видимых механических включений или признаков химической нестабильности.</w:t>
      </w:r>
    </w:p>
    <w:p w14:paraId="51D467E2" w14:textId="77777777" w:rsidR="006637FF" w:rsidRPr="00B22B94" w:rsidRDefault="005F00BF">
      <w:pPr>
        <w:numPr>
          <w:ilvl w:val="0"/>
          <w:numId w:val="1"/>
        </w:numPr>
        <w:spacing w:after="240"/>
        <w:ind w:left="-141" w:right="-324" w:firstLine="0"/>
        <w:rPr>
          <w:rFonts w:ascii="Times New Roman" w:eastAsia="Times New Roman" w:hAnsi="Times New Roman" w:cs="Times New Roman"/>
        </w:rPr>
      </w:pPr>
      <w:r w:rsidRPr="00B22B94">
        <w:rPr>
          <w:rFonts w:ascii="Times New Roman" w:eastAsia="Times New Roman" w:hAnsi="Times New Roman" w:cs="Times New Roman"/>
        </w:rPr>
        <w:t>Все удобрения, подлежащие государственной регистрации как пестициды или агрохимикаты, должны иметь действующее свидетельство о государственной регистрации.</w:t>
      </w:r>
    </w:p>
    <w:p w14:paraId="5CA227BC" w14:textId="77777777" w:rsidR="006637FF" w:rsidRDefault="005F00BF">
      <w:pPr>
        <w:spacing w:line="301" w:lineRule="auto"/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3DB40F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прода</w:t>
      </w:r>
      <w:r>
        <w:rPr>
          <w:rFonts w:ascii="Times New Roman" w:eastAsia="Times New Roman" w:hAnsi="Times New Roman" w:cs="Times New Roman"/>
        </w:rPr>
        <w:t>же и отправке живых растений учитывается возможность незначительных отклонений в цвете или размере из-за биологических особенностей растений и технических характеристик отображения. Живые растения должны быть жизнеспособны, свободны от болезней и вредителе</w:t>
      </w:r>
      <w:r>
        <w:rPr>
          <w:rFonts w:ascii="Times New Roman" w:eastAsia="Times New Roman" w:hAnsi="Times New Roman" w:cs="Times New Roman"/>
        </w:rPr>
        <w:t xml:space="preserve">й, соответствовать фитосанитарным требованиям законодательства РФ и/или страны покупателя. </w:t>
      </w:r>
    </w:p>
    <w:p w14:paraId="1D57621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C5B3F4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397A412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3B7E0421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C714BAA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5170A541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980890D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03169AC8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153CA315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5249077D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56B1335B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70C07F1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5399993E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4698C08E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D1FEA0A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7C627565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83E95F4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440BB1FE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0FB83CE3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2A047B40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08F9153A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56B016C7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3C66BFC9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4CD866A6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24E6C5F9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4445A8DD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3F6C0419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2DE5F672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A2C3234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3C8ED6F9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4ED9DF61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175B6CAC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2964D38F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1C14DCF5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76D6BD5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6BCEB97F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74AF2549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Приложение № </w:t>
      </w:r>
      <w:proofErr w:type="gramStart"/>
      <w:r>
        <w:rPr>
          <w:rFonts w:ascii="Times New Roman" w:eastAsia="Times New Roman" w:hAnsi="Times New Roman" w:cs="Times New Roman"/>
        </w:rPr>
        <w:t>3  к</w:t>
      </w:r>
      <w:proofErr w:type="gramEnd"/>
      <w:r>
        <w:rPr>
          <w:rFonts w:ascii="Times New Roman" w:eastAsia="Times New Roman" w:hAnsi="Times New Roman" w:cs="Times New Roman"/>
        </w:rPr>
        <w:t xml:space="preserve"> Договору </w:t>
      </w:r>
    </w:p>
    <w:p w14:paraId="7E364DF0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Продавцов Товаров на Платформе www.garshinka.ru</w:t>
      </w:r>
      <w:r>
        <w:rPr>
          <w:rFonts w:ascii="Times New Roman" w:eastAsia="Times New Roman" w:hAnsi="Times New Roman" w:cs="Times New Roman"/>
        </w:rPr>
        <w:br/>
        <w:t>(доставка Товара: Продавец - Покупатель)</w:t>
      </w:r>
      <w:r>
        <w:rPr>
          <w:rFonts w:ascii="Times New Roman" w:eastAsia="Times New Roman" w:hAnsi="Times New Roman" w:cs="Times New Roman"/>
        </w:rPr>
        <w:br/>
        <w:t>№ ______________ от “___” ____________ 20__ г.</w:t>
      </w:r>
    </w:p>
    <w:p w14:paraId="0458EA1A" w14:textId="77777777" w:rsidR="006637FF" w:rsidRDefault="005F00BF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21988F0" w14:textId="77777777" w:rsidR="006637FF" w:rsidRDefault="005F00BF">
      <w:pPr>
        <w:ind w:left="-141" w:right="-3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г. Сосновый Бор                                                                                        “__</w:t>
      </w:r>
      <w:proofErr w:type="gramStart"/>
      <w:r>
        <w:rPr>
          <w:rFonts w:ascii="Times New Roman" w:eastAsia="Times New Roman" w:hAnsi="Times New Roman" w:cs="Times New Roman"/>
        </w:rPr>
        <w:t>_”_</w:t>
      </w:r>
      <w:proofErr w:type="gramEnd"/>
      <w:r>
        <w:rPr>
          <w:rFonts w:ascii="Times New Roman" w:eastAsia="Times New Roman" w:hAnsi="Times New Roman" w:cs="Times New Roman"/>
        </w:rPr>
        <w:t>____________20__ г.</w:t>
      </w:r>
    </w:p>
    <w:p w14:paraId="08A7407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360266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Продавец</w:t>
      </w:r>
      <w:r>
        <w:rPr>
          <w:rFonts w:ascii="Times New Roman" w:eastAsia="Times New Roman" w:hAnsi="Times New Roman" w:cs="Times New Roman"/>
        </w:rPr>
        <w:t xml:space="preserve">: [наименование, ИНН, ОГРНИП/ОГРН Продавца] </w:t>
      </w:r>
    </w:p>
    <w:p w14:paraId="6AAE718B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>»</w:t>
      </w:r>
      <w:r>
        <w:rPr>
          <w:rFonts w:ascii="Times New Roman" w:eastAsia="Times New Roman" w:hAnsi="Times New Roman" w:cs="Times New Roman"/>
        </w:rPr>
        <w:t>: ИП Гаршина Анна Владимировна, ОГРНИП 313352929800010</w:t>
      </w:r>
    </w:p>
    <w:p w14:paraId="4146D4D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55EF7F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</w:t>
      </w:r>
      <w:r>
        <w:rPr>
          <w:rFonts w:ascii="Times New Roman" w:eastAsia="Times New Roman" w:hAnsi="Times New Roman" w:cs="Times New Roman"/>
        </w:rPr>
        <w:t>тветствии с разделом 5 «Порядок отгрузки Товаров» настоящего Договора настоящее Приложение устанавливает требования к упаковке Товара для обеспечения сохранности при транспортировке и правильного расчёта тарифа доставки.</w:t>
      </w:r>
    </w:p>
    <w:p w14:paraId="375AC439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30269939" w14:textId="77777777" w:rsidR="006637FF" w:rsidRDefault="005F00BF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Требования к упаковке Товаров</w:t>
      </w:r>
    </w:p>
    <w:p w14:paraId="53D0E35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FAF67D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Общие требования</w:t>
      </w:r>
    </w:p>
    <w:p w14:paraId="572E682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1.1. Продавец обязуется предоставлять достоверную информацию о весе и габаритах Товара (без упаковки) в документе по форме «Сведения о товаре» (см.  Раздел «Продавцам» по адресу:  </w:t>
      </w:r>
      <w:hyperlink r:id="rId24">
        <w:r>
          <w:rPr>
            <w:rFonts w:ascii="Times New Roman" w:eastAsia="Times New Roman" w:hAnsi="Times New Roman" w:cs="Times New Roman"/>
            <w:u w:val="single"/>
          </w:rPr>
          <w:t>https://www.</w:t>
        </w:r>
        <w:r>
          <w:rPr>
            <w:rFonts w:ascii="Times New Roman" w:eastAsia="Times New Roman" w:hAnsi="Times New Roman" w:cs="Times New Roman"/>
            <w:u w:val="single"/>
          </w:rPr>
          <w:t>garshinka.ru</w:t>
        </w:r>
      </w:hyperlink>
      <w:r>
        <w:rPr>
          <w:rFonts w:ascii="Times New Roman" w:eastAsia="Times New Roman" w:hAnsi="Times New Roman" w:cs="Times New Roman"/>
        </w:rPr>
        <w:t xml:space="preserve">) для подбора оптимального тарифа доставки. </w:t>
      </w:r>
    </w:p>
    <w:p w14:paraId="2A5EBF5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1.2. Продавец предоставляет типоразмеры используемых коробок/пакетов/контейнеров в Таблице типоразмеров упаковки (п. 5 настоящего Приложения). </w:t>
      </w:r>
    </w:p>
    <w:p w14:paraId="0FDE58C6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рассчитывает ориентировочную стоимость </w:t>
      </w:r>
      <w:r>
        <w:rPr>
          <w:rFonts w:ascii="Times New Roman" w:eastAsia="Times New Roman" w:hAnsi="Times New Roman" w:cs="Times New Roman"/>
        </w:rPr>
        <w:t xml:space="preserve">доставки на основе данных п. 1.1–1.2 и указывает ее Покупателю при оформлении Заказа. </w:t>
      </w:r>
    </w:p>
    <w:p w14:paraId="60006F4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1.4. Продавец возмещает «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 разницу</w:t>
      </w:r>
      <w:proofErr w:type="gramEnd"/>
      <w:r>
        <w:rPr>
          <w:rFonts w:ascii="Times New Roman" w:eastAsia="Times New Roman" w:hAnsi="Times New Roman" w:cs="Times New Roman"/>
        </w:rPr>
        <w:t xml:space="preserve"> между ориентировочной и фактической стоимостью доставки, если фактические весогабаритные параметры Посылки превышают заявленн</w:t>
      </w:r>
      <w:r>
        <w:rPr>
          <w:rFonts w:ascii="Times New Roman" w:eastAsia="Times New Roman" w:hAnsi="Times New Roman" w:cs="Times New Roman"/>
        </w:rPr>
        <w:t xml:space="preserve">ые на более чем 20%. Возмещение осуществляется путём удержания из очередной выплаты или выставления требования в течение 3 рабочих дней. </w:t>
      </w:r>
    </w:p>
    <w:p w14:paraId="0BBAF934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1EF6E8A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Технические требования к упаковке</w:t>
      </w:r>
    </w:p>
    <w:p w14:paraId="0148215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 Упаковка должна обеспечивать сохранность Товара при транспортировке и соотв</w:t>
      </w:r>
      <w:r>
        <w:rPr>
          <w:rFonts w:ascii="Times New Roman" w:eastAsia="Times New Roman" w:hAnsi="Times New Roman" w:cs="Times New Roman"/>
        </w:rPr>
        <w:t>етствовать виду Товара согласно Приложению № 2 «Индивидуальные требования к Товарам»:</w:t>
      </w:r>
    </w:p>
    <w:p w14:paraId="4732E15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Вентиляция для живых растений;</w:t>
      </w:r>
    </w:p>
    <w:p w14:paraId="05FA9F7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Утепление/гидроизоляция для чувствительных к температуре Товаров;</w:t>
      </w:r>
    </w:p>
    <w:p w14:paraId="7AC38E2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Распорки и фиксация для предотвращения смещения;</w:t>
      </w:r>
    </w:p>
    <w:p w14:paraId="3B30B79F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Вкладыши и аморт</w:t>
      </w:r>
      <w:r>
        <w:rPr>
          <w:rFonts w:ascii="Times New Roman" w:eastAsia="Times New Roman" w:hAnsi="Times New Roman" w:cs="Times New Roman"/>
        </w:rPr>
        <w:t xml:space="preserve">изация для защиты от механических повреждений. </w:t>
      </w:r>
    </w:p>
    <w:p w14:paraId="57011F9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2.2. Упаковка должна выдерживать:</w:t>
      </w:r>
    </w:p>
    <w:p w14:paraId="61267D2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падение с высоты 0,7 м;</w:t>
      </w:r>
    </w:p>
    <w:p w14:paraId="1C9B7CE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сжатие до 50 кг/м²;</w:t>
      </w:r>
    </w:p>
    <w:p w14:paraId="1413BE47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температурные колебания от -10°C до +40°C. 2.3. Запрещено:</w:t>
      </w:r>
    </w:p>
    <w:p w14:paraId="5477762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использование рыхлой упаковки (пузырчатая пленка без жесткой основы);</w:t>
      </w:r>
    </w:p>
    <w:p w14:paraId="05FC46CE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упаковка без маркировки «Хрупкое» для соответствующих Товаров. </w:t>
      </w:r>
    </w:p>
    <w:p w14:paraId="3A350CC0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p w14:paraId="2036F945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Ответственность</w:t>
      </w:r>
    </w:p>
    <w:p w14:paraId="7805858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 При несоответствии упаковки требованиям п. 1–2 настоящего Приложения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вправе:</w:t>
      </w:r>
    </w:p>
    <w:p w14:paraId="06E0BED3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отк</w:t>
      </w:r>
      <w:r>
        <w:rPr>
          <w:rFonts w:ascii="Times New Roman" w:eastAsia="Times New Roman" w:hAnsi="Times New Roman" w:cs="Times New Roman"/>
        </w:rPr>
        <w:t>азать в приёме Посылки в Пункте приема по причине несоответствия требованиям транспортной компании;</w:t>
      </w:r>
    </w:p>
    <w:p w14:paraId="77056769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удержать расходы на </w:t>
      </w:r>
      <w:proofErr w:type="spellStart"/>
      <w:r>
        <w:rPr>
          <w:rFonts w:ascii="Times New Roman" w:eastAsia="Times New Roman" w:hAnsi="Times New Roman" w:cs="Times New Roman"/>
        </w:rPr>
        <w:t>доупаковку</w:t>
      </w:r>
      <w:proofErr w:type="spellEnd"/>
      <w:r>
        <w:rPr>
          <w:rFonts w:ascii="Times New Roman" w:eastAsia="Times New Roman" w:hAnsi="Times New Roman" w:cs="Times New Roman"/>
        </w:rPr>
        <w:t xml:space="preserve"> или переупаковку из выплаты Продавцу;</w:t>
      </w:r>
    </w:p>
    <w:p w14:paraId="255D2148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- приостановить размещение Товаров Продавца на Платформе до устранения нарушений. </w:t>
      </w:r>
    </w:p>
    <w:p w14:paraId="00D27DA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</w:rPr>
        <w:t xml:space="preserve">2. Продавец несёт ответственность за порчу Товара или претензии Покупателей, вызванные несоответствием упаковки. </w:t>
      </w:r>
    </w:p>
    <w:p w14:paraId="262A655A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Порядок согласования изменений</w:t>
      </w:r>
    </w:p>
    <w:p w14:paraId="437EFBB2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 Изменение типоразмеров упаковки или характеристик Товара оформляется путем направления обновленной форм</w:t>
      </w:r>
      <w:r>
        <w:rPr>
          <w:rFonts w:ascii="Times New Roman" w:eastAsia="Times New Roman" w:hAnsi="Times New Roman" w:cs="Times New Roman"/>
        </w:rPr>
        <w:t xml:space="preserve">ы «Сведения о товаре» (см.  Раздел «Продавцам» по адресу:  </w:t>
      </w:r>
      <w:hyperlink r:id="rId25">
        <w:r>
          <w:rPr>
            <w:rFonts w:ascii="Times New Roman" w:eastAsia="Times New Roman" w:hAnsi="Times New Roman" w:cs="Times New Roman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</w:rPr>
        <w:t>) через ЭДО в течение 3 рабочих дней до применения.</w:t>
      </w:r>
    </w:p>
    <w:p w14:paraId="798AC460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Таблица типоразмеров упаковки Продавца</w:t>
      </w:r>
    </w:p>
    <w:p w14:paraId="5B9C7DD3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</w:rPr>
      </w:pPr>
    </w:p>
    <w:tbl>
      <w:tblPr>
        <w:tblStyle w:val="a6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815"/>
        <w:gridCol w:w="1275"/>
        <w:gridCol w:w="1305"/>
        <w:gridCol w:w="1305"/>
        <w:gridCol w:w="1140"/>
        <w:gridCol w:w="1500"/>
      </w:tblGrid>
      <w:tr w:rsidR="006637FF" w14:paraId="20C77FFC" w14:textId="77777777">
        <w:trPr>
          <w:trHeight w:val="495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3F7AC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14A2A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Название упаковки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70E70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Высота, см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1CF15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Шир</w:t>
            </w:r>
            <w:r>
              <w:rPr>
                <w:rFonts w:ascii="Times New Roman" w:eastAsia="Times New Roman" w:hAnsi="Times New Roman" w:cs="Times New Roman"/>
              </w:rPr>
              <w:t>ина, см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21DCA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Глубина, см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D9AF5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Макс.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вес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кг</w:t>
            </w:r>
          </w:p>
        </w:tc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E9B46" w14:textId="77777777" w:rsidR="006637FF" w:rsidRDefault="005F00BF">
            <w:pPr>
              <w:ind w:left="-141"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Примечание</w:t>
            </w:r>
          </w:p>
        </w:tc>
      </w:tr>
    </w:tbl>
    <w:p w14:paraId="208598D3" w14:textId="77777777" w:rsidR="006637FF" w:rsidRDefault="006637FF">
      <w:pPr>
        <w:ind w:left="-141" w:right="-324"/>
        <w:rPr>
          <w:rFonts w:ascii="Times New Roman" w:eastAsia="Times New Roman" w:hAnsi="Times New Roman" w:cs="Times New Roman"/>
          <w:b/>
          <w:bCs/>
        </w:rPr>
      </w:pPr>
    </w:p>
    <w:p w14:paraId="4044ABEC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25844B56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5F4AEA79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581201B1" w14:textId="77777777" w:rsidR="006637FF" w:rsidRDefault="006637FF" w:rsidP="00B22B94">
      <w:pPr>
        <w:ind w:left="-141" w:right="-324"/>
        <w:jc w:val="center"/>
        <w:rPr>
          <w:rFonts w:ascii="Times New Roman" w:eastAsia="Times New Roman" w:hAnsi="Times New Roman" w:cs="Times New Roman"/>
        </w:rPr>
      </w:pPr>
    </w:p>
    <w:p w14:paraId="45D7C60E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01D5F05D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0772DB22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5C4D556F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1DD368FF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526FB57C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22922E64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5D0A6BB9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73D3774A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12943EFB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5C40E8A4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4129C407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7A522252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3BFBA591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400B763B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12C38503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71D273D1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31B20DD1" w14:textId="77777777" w:rsidR="006637FF" w:rsidRDefault="006637FF">
      <w:pPr>
        <w:ind w:left="-141" w:right="-324"/>
        <w:jc w:val="right"/>
        <w:rPr>
          <w:rFonts w:ascii="Times New Roman" w:eastAsia="Times New Roman" w:hAnsi="Times New Roman" w:cs="Times New Roman"/>
        </w:rPr>
      </w:pPr>
    </w:p>
    <w:p w14:paraId="16C8CC3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04E2F4C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27932A1" w14:textId="77777777" w:rsidR="006637FF" w:rsidRDefault="005F00BF">
      <w:pPr>
        <w:ind w:left="-141" w:right="-3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E9810EC" w14:textId="77777777" w:rsidR="006637FF" w:rsidRDefault="005F00BF">
      <w:pPr>
        <w:ind w:left="-141" w:right="-324"/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ACDFDAE" w14:textId="77777777" w:rsidR="006637FF" w:rsidRDefault="006637FF">
      <w:pPr>
        <w:ind w:left="-141" w:right="-324"/>
      </w:pPr>
    </w:p>
    <w:p w14:paraId="7B89F524" w14:textId="77777777" w:rsidR="006637FF" w:rsidRDefault="006637FF">
      <w:pPr>
        <w:ind w:left="-141" w:right="-324"/>
      </w:pPr>
    </w:p>
    <w:sectPr w:rsidR="006637FF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60611" w14:textId="77777777" w:rsidR="005F00BF" w:rsidRDefault="005F00BF">
      <w:pPr>
        <w:spacing w:line="240" w:lineRule="auto"/>
      </w:pPr>
      <w:r>
        <w:separator/>
      </w:r>
    </w:p>
  </w:endnote>
  <w:endnote w:type="continuationSeparator" w:id="0">
    <w:p w14:paraId="62B77CE3" w14:textId="77777777" w:rsidR="005F00BF" w:rsidRDefault="005F0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3D1F151-9839-41B1-A165-68D3A1F283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E94DEE7-6F3F-48ED-8C9D-645E6E4DB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22DE" w14:textId="77777777" w:rsidR="006637FF" w:rsidRDefault="005F00BF">
    <w:r>
      <w:t>____________________</w:t>
    </w:r>
    <w:proofErr w:type="gramStart"/>
    <w:r>
      <w:t>/ ”</w:t>
    </w:r>
    <w:proofErr w:type="spellStart"/>
    <w:r>
      <w:t>Гаршинка</w:t>
    </w:r>
    <w:proofErr w:type="spellEnd"/>
    <w:proofErr w:type="gramEnd"/>
    <w:r>
      <w:t>”                    ________________/ Продавец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6F4DC" w14:textId="77777777" w:rsidR="005F00BF" w:rsidRDefault="005F00BF">
      <w:pPr>
        <w:spacing w:line="240" w:lineRule="auto"/>
      </w:pPr>
      <w:r>
        <w:separator/>
      </w:r>
    </w:p>
  </w:footnote>
  <w:footnote w:type="continuationSeparator" w:id="0">
    <w:p w14:paraId="666104DE" w14:textId="77777777" w:rsidR="005F00BF" w:rsidRDefault="005F00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526BC"/>
    <w:multiLevelType w:val="multilevel"/>
    <w:tmpl w:val="60E0F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7FF"/>
    <w:rsid w:val="005F00BF"/>
    <w:rsid w:val="006637FF"/>
    <w:rsid w:val="00B2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9666A"/>
  <w15:docId w15:val="{CF09372F-A304-4788-982F-490119776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shinka.ru" TargetMode="External"/><Relationship Id="rId13" Type="http://schemas.openxmlformats.org/officeDocument/2006/relationships/hyperlink" Target="https://www.garshinka.ru" TargetMode="External"/><Relationship Id="rId18" Type="http://schemas.openxmlformats.org/officeDocument/2006/relationships/hyperlink" Target="https://www.garshinka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arshinka.ru" TargetMode="External"/><Relationship Id="rId7" Type="http://schemas.openxmlformats.org/officeDocument/2006/relationships/hyperlink" Target="https://www.garshinka.ru" TargetMode="External"/><Relationship Id="rId12" Type="http://schemas.openxmlformats.org/officeDocument/2006/relationships/hyperlink" Target="https://www.garshinka.ru" TargetMode="External"/><Relationship Id="rId17" Type="http://schemas.openxmlformats.org/officeDocument/2006/relationships/hyperlink" Target="https://www.garshinka.ru/" TargetMode="External"/><Relationship Id="rId25" Type="http://schemas.openxmlformats.org/officeDocument/2006/relationships/hyperlink" Target="https://www.garshinka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arshinka.ru" TargetMode="External"/><Relationship Id="rId20" Type="http://schemas.openxmlformats.org/officeDocument/2006/relationships/hyperlink" Target="https://www.garshinka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rshinka.ru" TargetMode="External"/><Relationship Id="rId24" Type="http://schemas.openxmlformats.org/officeDocument/2006/relationships/hyperlink" Target="https://www.garshink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arshinka.ru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garshinka.ru" TargetMode="External"/><Relationship Id="rId19" Type="http://schemas.openxmlformats.org/officeDocument/2006/relationships/hyperlink" Target="https://www.garshink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rshinka.ru" TargetMode="External"/><Relationship Id="rId14" Type="http://schemas.openxmlformats.org/officeDocument/2006/relationships/hyperlink" Target="https://www.garshinka.ru" TargetMode="External"/><Relationship Id="rId22" Type="http://schemas.openxmlformats.org/officeDocument/2006/relationships/hyperlink" Target="https://www.garshinka.ru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9986</Words>
  <Characters>56926</Characters>
  <Application>Microsoft Office Word</Application>
  <DocSecurity>0</DocSecurity>
  <Lines>474</Lines>
  <Paragraphs>133</Paragraphs>
  <ScaleCrop>false</ScaleCrop>
  <Company/>
  <LinksUpToDate>false</LinksUpToDate>
  <CharactersWithSpaces>66779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2026-03-20T14:28:00Z</dcterms:created>
  <dcterms:modified xsi:type="dcterms:W3CDTF">2026-03-20T14:30:00Z</dcterms:modified>
</cp:coreProperties>
</file>